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41A2B" w14:textId="340E8B31" w:rsidR="00B9693F" w:rsidRPr="00B9693F" w:rsidRDefault="007C48CB" w:rsidP="00A143E1">
      <w:pPr>
        <w:pStyle w:val="1"/>
        <w:jc w:val="center"/>
      </w:pPr>
      <w:r>
        <w:rPr>
          <w:rFonts w:hint="eastAsia"/>
        </w:rPr>
        <w:t>《数控车床综合技能实训》教案</w:t>
      </w:r>
    </w:p>
    <w:tbl>
      <w:tblPr>
        <w:tblStyle w:val="a3"/>
        <w:tblW w:w="8433" w:type="dxa"/>
        <w:tblInd w:w="-157" w:type="dxa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16"/>
        <w:gridCol w:w="1899"/>
      </w:tblGrid>
      <w:tr w:rsidR="00997C6E" w:rsidRPr="0055504E" w14:paraId="492601C5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384EEBF" w14:textId="22CB5F66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章节</w:t>
            </w:r>
          </w:p>
        </w:tc>
        <w:tc>
          <w:tcPr>
            <w:tcW w:w="7015" w:type="dxa"/>
            <w:gridSpan w:val="2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0DC7E843" w14:textId="5BFED060" w:rsidR="007C48CB" w:rsidRPr="0055504E" w:rsidRDefault="007C48CB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实</w:t>
            </w:r>
            <w:proofErr w:type="gramStart"/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训项目</w:t>
            </w:r>
            <w:proofErr w:type="gramEnd"/>
            <w:r w:rsidR="00BA428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 w:rsidR="00777A8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BA428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中等复杂零件加工训练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 </w:t>
            </w:r>
            <w:r w:rsidR="00C3341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轴类零件加工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</w:t>
            </w:r>
          </w:p>
        </w:tc>
      </w:tr>
      <w:tr w:rsidR="00997C6E" w:rsidRPr="0055504E" w14:paraId="5DA0B5B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21EBB95" w14:textId="7ABA1786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00F14E1" w14:textId="7CB6F3AC" w:rsidR="007C48CB" w:rsidRPr="0055504E" w:rsidRDefault="00433552" w:rsidP="0055504E">
            <w:pPr>
              <w:spacing w:line="300" w:lineRule="exact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课时（</w:t>
            </w:r>
            <w:r w:rsid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48</w:t>
            </w:r>
            <w:r w:rsidR="00CE306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0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）</w:t>
            </w:r>
          </w:p>
        </w:tc>
      </w:tr>
      <w:tr w:rsidR="00997C6E" w:rsidRPr="0055504E" w14:paraId="6C86F04B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FD6DBAD" w14:textId="77777777" w:rsidR="00C93FB3" w:rsidRPr="0055504E" w:rsidRDefault="00C93FB3" w:rsidP="00E279FD">
            <w:pPr>
              <w:spacing w:beforeLines="800" w:before="249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教学目标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60B65862" w14:textId="77777777" w:rsidR="00C93FB3" w:rsidRPr="00386EE4" w:rsidRDefault="00C93FB3" w:rsidP="00E279FD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知识目标：</w:t>
            </w:r>
          </w:p>
          <w:p w14:paraId="1EFFA709" w14:textId="1846E054" w:rsidR="005E1E45" w:rsidRDefault="00C3341A" w:rsidP="00CF0DD1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熟悉</w:t>
            </w:r>
            <w:r w:rsid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中等复杂零件外轮廓数控车削技术。</w:t>
            </w:r>
          </w:p>
          <w:p w14:paraId="39CDA976" w14:textId="54421764" w:rsidR="00CF0DD1" w:rsidRDefault="00CF0DD1" w:rsidP="00CF0DD1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掌握中等复杂零件外轮廓数控车削的编程和加工方法。</w:t>
            </w:r>
          </w:p>
          <w:p w14:paraId="30D61BAD" w14:textId="7B1BDFE4" w:rsidR="00CF0DD1" w:rsidRDefault="00CF0DD1" w:rsidP="00CF0DD1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熟悉中等复杂零件内轮廓数控车削加工工艺。</w:t>
            </w:r>
          </w:p>
          <w:p w14:paraId="196B16D5" w14:textId="650AF952" w:rsidR="00CF0DD1" w:rsidRDefault="00CF0DD1" w:rsidP="00CF0DD1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掌握中等复杂内轮廓数控车削的编程和加工方法。</w:t>
            </w:r>
          </w:p>
          <w:p w14:paraId="672A104B" w14:textId="46E0D919" w:rsidR="00CF0DD1" w:rsidRDefault="00CF0DD1" w:rsidP="00CF0DD1">
            <w:pPr>
              <w:pStyle w:val="a4"/>
              <w:numPr>
                <w:ilvl w:val="0"/>
                <w:numId w:val="1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熟悉综合零件、配合件数控车削的编程和加工方法。</w:t>
            </w:r>
          </w:p>
          <w:p w14:paraId="7CD04C9D" w14:textId="0345A4BD" w:rsidR="00C93FB3" w:rsidRPr="00386EE4" w:rsidRDefault="00C93FB3" w:rsidP="00386EE4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386EE4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技能目标：</w:t>
            </w:r>
          </w:p>
          <w:p w14:paraId="33A3BD27" w14:textId="6BC316F3" w:rsidR="005E1E45" w:rsidRDefault="00C93FB3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</w:t>
            </w:r>
            <w:r w:rsid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根据例图正确编制中等复杂零件外轮廓加工程序。</w:t>
            </w:r>
          </w:p>
          <w:p w14:paraId="5DD77843" w14:textId="33A66BC8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能根据例图对中等复杂零件结构特点选择合适的数控车削加工刀具、夹具和量具。</w:t>
            </w:r>
          </w:p>
          <w:p w14:paraId="127DBE17" w14:textId="2BED3FC1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能正确加工中等复杂零件外轮廓。</w:t>
            </w:r>
          </w:p>
          <w:p w14:paraId="51F82F3A" w14:textId="1B14DDAD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能对所加工零件进行质量分析。</w:t>
            </w:r>
          </w:p>
          <w:p w14:paraId="52FBCB93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能根据例图正确编制中等复杂零件内轮廓加工程序。</w:t>
            </w:r>
          </w:p>
          <w:p w14:paraId="4CA35166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能根据例图对中等复杂零件结构特点选择合适的数控车削加工刀具、夹具、量具。</w:t>
            </w:r>
          </w:p>
          <w:p w14:paraId="4B54DF67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能正确加工中等复杂零件内轮廓。</w:t>
            </w:r>
          </w:p>
          <w:p w14:paraId="119B81C8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能对所加工零件进行质量分析。</w:t>
            </w:r>
          </w:p>
          <w:p w14:paraId="3355B360" w14:textId="79CF2C55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能根据例图正确编制综合零件、配合件加工程序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73C97C0A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能根据例图对综合零件、配合</w:t>
            </w:r>
            <w:proofErr w:type="gramStart"/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件选择</w:t>
            </w:r>
            <w:proofErr w:type="gramEnd"/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合适的数控车削加工刀具、夹具、量具。</w:t>
            </w:r>
          </w:p>
          <w:p w14:paraId="2FAA29D0" w14:textId="77777777" w:rsid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能正确加工综合零件、配合件。</w:t>
            </w:r>
          </w:p>
          <w:p w14:paraId="57764644" w14:textId="2E12EF6C" w:rsidR="00CF0DD1" w:rsidRPr="00CF0DD1" w:rsidRDefault="00CF0DD1" w:rsidP="00CF0DD1">
            <w:pPr>
              <w:pStyle w:val="a4"/>
              <w:numPr>
                <w:ilvl w:val="0"/>
                <w:numId w:val="3"/>
              </w:numPr>
              <w:spacing w:line="300" w:lineRule="exact"/>
              <w:ind w:firstLineChars="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CF0DD1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能对所加工零件进行质量分析</w:t>
            </w:r>
            <w:r>
              <w:rPr>
                <w:rFonts w:ascii="微软雅黑" w:eastAsia="微软雅黑" w:hAnsi="微软雅黑" w:cs="Times New Roman" w:hint="eastAsia"/>
                <w:sz w:val="18"/>
                <w:szCs w:val="18"/>
              </w:rPr>
              <w:t>。</w:t>
            </w:r>
          </w:p>
          <w:p w14:paraId="363726F3" w14:textId="43F49143" w:rsidR="00C93FB3" w:rsidRPr="00C3341A" w:rsidRDefault="00C93FB3" w:rsidP="00C3341A">
            <w:pPr>
              <w:spacing w:line="300" w:lineRule="exact"/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</w:pPr>
            <w:r w:rsidRPr="00C3341A">
              <w:rPr>
                <w:rFonts w:ascii="微软雅黑" w:eastAsia="微软雅黑" w:hAnsi="微软雅黑" w:cs="Times New Roman" w:hint="eastAsia"/>
                <w:b/>
                <w:bCs/>
                <w:color w:val="5B9BD5" w:themeColor="accent5"/>
                <w:sz w:val="18"/>
                <w:szCs w:val="18"/>
              </w:rPr>
              <w:t>素质目标：</w:t>
            </w:r>
          </w:p>
          <w:p w14:paraId="7CDE0586" w14:textId="77777777" w:rsidR="00C93FB3" w:rsidRPr="0055504E" w:rsidRDefault="00C93FB3" w:rsidP="00E279FD">
            <w:pPr>
              <w:spacing w:line="300" w:lineRule="exact"/>
              <w:ind w:firstLineChars="200" w:firstLine="360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根据国家职业技能标准，应</w:t>
            </w:r>
            <w:r w:rsidRPr="00386EE4">
              <w:rPr>
                <w:rFonts w:ascii="微软雅黑" w:eastAsia="微软雅黑" w:hAnsi="微软雅黑" w:cs="Times New Roman"/>
                <w:sz w:val="18"/>
                <w:szCs w:val="18"/>
              </w:rPr>
              <w:t>培养良好的职业素养、工作的适应能力和就业竞争能力；培养环保意识、质量意识和工匠精神；培养创新思维和团队协作能力</w:t>
            </w:r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；培植安全意识和劳动精神，坚定爱岗敬业、持之以恒、守</w:t>
            </w:r>
            <w:proofErr w:type="gramStart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正创新</w:t>
            </w:r>
            <w:proofErr w:type="gramEnd"/>
            <w:r w:rsidRPr="00386EE4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的职业操守。</w:t>
            </w:r>
          </w:p>
        </w:tc>
      </w:tr>
      <w:tr w:rsidR="00997C6E" w:rsidRPr="002C6560" w14:paraId="68C6D1E8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FBD6EF3" w14:textId="77777777" w:rsidR="00C93FB3" w:rsidRPr="0055504E" w:rsidRDefault="00C93FB3" w:rsidP="00E279FD">
            <w:pPr>
              <w:spacing w:beforeLines="50" w:before="156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教学准备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715623EF" w14:textId="3C5CBAFA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投影仪与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PPT</w:t>
            </w:r>
            <w:r w:rsidRPr="0055504E">
              <w:rPr>
                <w:rFonts w:ascii="Times New Roman" w:eastAsia="微软雅黑" w:hAnsi="Times New Roman" w:cs="Times New Roman"/>
                <w:sz w:val="18"/>
                <w:szCs w:val="18"/>
              </w:rPr>
              <w:t>课件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（实</w:t>
            </w:r>
            <w:proofErr w:type="gramStart"/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训项目</w:t>
            </w:r>
            <w:proofErr w:type="gramEnd"/>
            <w:r w:rsid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中等复杂零件加工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训练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0AD88DB" w14:textId="3F4F837C" w:rsidR="00C93FB3" w:rsidRDefault="00C93FB3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数控</w:t>
            </w:r>
            <w:r w:rsidR="00ED243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实训车间。</w:t>
            </w:r>
          </w:p>
          <w:p w14:paraId="490EDA74" w14:textId="01BF4575" w:rsidR="00ED243E" w:rsidRDefault="00104F6C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车刀</w:t>
            </w:r>
          </w:p>
          <w:p w14:paraId="2D855A0C" w14:textId="326708BE" w:rsidR="005E1E45" w:rsidRDefault="00104F6C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外径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千分尺</w:t>
            </w:r>
          </w:p>
          <w:p w14:paraId="7AEC8307" w14:textId="7AC2AA27" w:rsidR="005E1E45" w:rsidRDefault="00104F6C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内径千分尺</w:t>
            </w:r>
          </w:p>
          <w:p w14:paraId="2D825E81" w14:textId="598A1CAA" w:rsidR="00104F6C" w:rsidRDefault="00104F6C" w:rsidP="00E279FD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游标卡尺</w:t>
            </w:r>
          </w:p>
          <w:p w14:paraId="6C67E4F1" w14:textId="51A439F1" w:rsidR="00C93FB3" w:rsidRPr="005E1E45" w:rsidRDefault="005E1E45" w:rsidP="005E1E45">
            <w:pPr>
              <w:pStyle w:val="a4"/>
              <w:numPr>
                <w:ilvl w:val="0"/>
                <w:numId w:val="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相关加工毛坯</w:t>
            </w:r>
          </w:p>
        </w:tc>
      </w:tr>
      <w:tr w:rsidR="00997C6E" w:rsidRPr="00B52938" w14:paraId="2C4BF857" w14:textId="77777777" w:rsidTr="007B2FBB"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E6FA1E6" w14:textId="77777777" w:rsidR="00C93FB3" w:rsidRPr="0055504E" w:rsidRDefault="00C93FB3" w:rsidP="00E279FD">
            <w:pPr>
              <w:spacing w:beforeLines="150" w:before="468" w:line="300" w:lineRule="exact"/>
              <w:jc w:val="center"/>
              <w:rPr>
                <w:rFonts w:ascii="微软雅黑" w:eastAsia="微软雅黑" w:hAnsi="微软雅黑" w:cs="Times New Roman" w:hint="eastAsia"/>
                <w:sz w:val="18"/>
                <w:szCs w:val="18"/>
              </w:rPr>
            </w:pPr>
            <w:r w:rsidRPr="0055504E">
              <w:rPr>
                <w:rFonts w:ascii="微软雅黑" w:eastAsia="微软雅黑" w:hAnsi="微软雅黑" w:cs="Times New Roman" w:hint="eastAsia"/>
                <w:sz w:val="18"/>
                <w:szCs w:val="18"/>
              </w:rPr>
              <w:t>教学设计</w:t>
            </w:r>
          </w:p>
        </w:tc>
        <w:tc>
          <w:tcPr>
            <w:tcW w:w="7015" w:type="dxa"/>
            <w:gridSpan w:val="2"/>
            <w:tcBorders>
              <w:right w:val="single" w:sz="12" w:space="0" w:color="5B9BD5" w:themeColor="accent5"/>
            </w:tcBorders>
          </w:tcPr>
          <w:p w14:paraId="0BA2CE9F" w14:textId="5FF9F1AB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第一节课：考勤（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35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671E7860" w14:textId="0E520297" w:rsidR="00CE1378" w:rsidRDefault="00C93FB3" w:rsidP="00ED243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第二节课：传授新知（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课堂实操（</w:t>
            </w:r>
            <w:r w:rsidR="005E1E45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 w:rsidR="0014523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="001B63F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6E2A271C" w14:textId="24A31BA7" w:rsidR="00A664B2" w:rsidRDefault="00A664B2" w:rsidP="007B2FB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第三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、四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→课堂小结（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199CFC1B" w14:textId="0F2319AC" w:rsidR="00020529" w:rsidRDefault="00020529" w:rsidP="0002052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五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）→传授新知（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36805720" w14:textId="7845509E" w:rsidR="00020529" w:rsidRDefault="00020529" w:rsidP="0002052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第六节课：传授新知（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 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）→课堂实操（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28min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749B2CC1" w14:textId="4E6CD1BB" w:rsidR="00020529" w:rsidRDefault="00020529" w:rsidP="00020529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第七、八节课：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→课堂实操（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）→疑难解答（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→作业布置（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→课堂小结（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756A14AB" w14:textId="5F0428BD" w:rsidR="00ED7243" w:rsidRDefault="00ED7243" w:rsidP="00ED724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九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、十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节课：考勤（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73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）→教学反思</w:t>
            </w:r>
          </w:p>
          <w:p w14:paraId="24BE1C2F" w14:textId="662FF7CD" w:rsidR="00A664B2" w:rsidRPr="00431478" w:rsidRDefault="00ED7243" w:rsidP="00777A8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第十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一、十二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节课：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考勤（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68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 w:rsidR="003101A6" w:rsidRPr="0055504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→疑难解答（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）→作业布置（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）→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</w:tr>
      <w:tr w:rsidR="00E04CB4" w:rsidRPr="00D06534" w14:paraId="696B3293" w14:textId="77777777" w:rsidTr="007B2FBB"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</w:tcBorders>
          </w:tcPr>
          <w:p w14:paraId="7982DD18" w14:textId="77777777" w:rsidR="00C93FB3" w:rsidRPr="00D06534" w:rsidRDefault="00C93FB3" w:rsidP="00E279FD">
            <w:pPr>
              <w:spacing w:line="360" w:lineRule="auto"/>
              <w:jc w:val="center"/>
              <w:rPr>
                <w:rFonts w:ascii="微软雅黑" w:eastAsia="微软雅黑" w:hAnsi="微软雅黑" w:cs="Times New Roman" w:hint="eastAsia"/>
                <w:sz w:val="28"/>
                <w:szCs w:val="28"/>
              </w:rPr>
            </w:pPr>
            <w:r w:rsidRPr="00D06534">
              <w:rPr>
                <w:rFonts w:ascii="微软雅黑" w:eastAsia="微软雅黑" w:hAnsi="微软雅黑" w:cs="Times New Roman" w:hint="eastAsia"/>
                <w:sz w:val="28"/>
                <w:szCs w:val="28"/>
              </w:rPr>
              <w:lastRenderedPageBreak/>
              <w:t>教学过程</w:t>
            </w:r>
          </w:p>
        </w:tc>
        <w:tc>
          <w:tcPr>
            <w:tcW w:w="5116" w:type="dxa"/>
            <w:tcBorders>
              <w:top w:val="single" w:sz="12" w:space="0" w:color="5B9BD5" w:themeColor="accent5"/>
              <w:bottom w:val="single" w:sz="12" w:space="0" w:color="5B9BD5" w:themeColor="accent5"/>
            </w:tcBorders>
          </w:tcPr>
          <w:p w14:paraId="2C68EA7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主要教学内容及步骤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4FF79DBD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设计意图</w:t>
            </w:r>
          </w:p>
        </w:tc>
      </w:tr>
      <w:tr w:rsidR="00C93FB3" w:rsidRPr="00D06534" w14:paraId="5F46ECA3" w14:textId="77777777" w:rsidTr="007B2FBB"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0802637" w14:textId="77777777" w:rsidR="00C93FB3" w:rsidRPr="00D06534" w:rsidRDefault="00C93FB3" w:rsidP="00E279F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第一节课</w:t>
            </w:r>
          </w:p>
        </w:tc>
      </w:tr>
      <w:tr w:rsidR="00E04CB4" w:rsidRPr="00D06534" w14:paraId="28922D19" w14:textId="77777777" w:rsidTr="007B2FBB">
        <w:trPr>
          <w:trHeight w:val="759"/>
        </w:trPr>
        <w:tc>
          <w:tcPr>
            <w:tcW w:w="141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</w:tcPr>
          <w:p w14:paraId="3EF10F31" w14:textId="77777777" w:rsidR="00C93FB3" w:rsidRDefault="00C93FB3" w:rsidP="00E279F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0E0ACCF" w14:textId="77777777" w:rsidR="00C93FB3" w:rsidRPr="00D06534" w:rsidRDefault="00C93FB3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top w:val="single" w:sz="12" w:space="0" w:color="5B9BD5" w:themeColor="accent5"/>
            </w:tcBorders>
          </w:tcPr>
          <w:p w14:paraId="06524B28" w14:textId="77777777" w:rsidR="00C93FB3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1E19FBB9" w14:textId="77777777" w:rsidR="00C93FB3" w:rsidRPr="00D06534" w:rsidRDefault="00C93FB3" w:rsidP="00E279F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top w:val="single" w:sz="12" w:space="0" w:color="5B9BD5" w:themeColor="accent5"/>
              <w:right w:val="single" w:sz="12" w:space="0" w:color="5B9BD5" w:themeColor="accent5"/>
            </w:tcBorders>
          </w:tcPr>
          <w:p w14:paraId="65DAB8E7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12F467D0" w14:textId="77777777" w:rsidR="00C93FB3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53F4DA3" w14:textId="77777777" w:rsidR="00C93FB3" w:rsidRPr="00D06534" w:rsidRDefault="00C93FB3" w:rsidP="00E279F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:rsidRPr="0009191F" w14:paraId="3B1FC261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2E287366" w14:textId="77777777" w:rsidR="00C93FB3" w:rsidRDefault="002730E4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3ECE8787" w14:textId="437F8DCB" w:rsidR="002730E4" w:rsidRPr="00D06534" w:rsidRDefault="002730E4" w:rsidP="00E279FD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1DE50F3E" w14:textId="211AF355" w:rsidR="00104F6C" w:rsidRPr="00104F6C" w:rsidRDefault="00104F6C" w:rsidP="00104F6C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04F6C">
              <w:rPr>
                <w:rFonts w:ascii="Times New Roman" w:eastAsia="微软雅黑" w:hAnsi="Times New Roman" w:cs="Times New Roman" w:hint="eastAsia"/>
                <w:noProof/>
                <w:sz w:val="18"/>
                <w:szCs w:val="18"/>
              </w:rPr>
              <w:drawing>
                <wp:anchor distT="0" distB="0" distL="114300" distR="114300" simplePos="0" relativeHeight="251696128" behindDoc="0" locked="0" layoutInCell="1" allowOverlap="1" wp14:anchorId="7039760A" wp14:editId="118F233E">
                  <wp:simplePos x="0" y="0"/>
                  <wp:positionH relativeFrom="column">
                    <wp:posOffset>-7733</wp:posOffset>
                  </wp:positionH>
                  <wp:positionV relativeFrom="paragraph">
                    <wp:posOffset>314640</wp:posOffset>
                  </wp:positionV>
                  <wp:extent cx="3107690" cy="2260600"/>
                  <wp:effectExtent l="0" t="0" r="0" b="6350"/>
                  <wp:wrapTopAndBottom/>
                  <wp:docPr id="155123865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7690" cy="226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  <w:r w:rsidR="00351F17" w:rsidRPr="004E1123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组织同学们进行实操训练，完成工艺分析的内容。</w:t>
            </w:r>
          </w:p>
          <w:p w14:paraId="6FC09397" w14:textId="0217BACC" w:rsidR="00104F6C" w:rsidRDefault="00351F17" w:rsidP="00351F17">
            <w:pPr>
              <w:pStyle w:val="a4"/>
              <w:numPr>
                <w:ilvl w:val="0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分析零件的几何特点，如上图所示的零件，</w:t>
            </w:r>
          </w:p>
          <w:p w14:paraId="0851BAC6" w14:textId="72F2D3D9" w:rsidR="00351F17" w:rsidRPr="00104F6C" w:rsidRDefault="00104F6C" w:rsidP="00104F6C">
            <w:pPr>
              <w:pStyle w:val="a4"/>
              <w:spacing w:line="300" w:lineRule="exact"/>
              <w:ind w:left="80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该零件由外圆柱面、圆锥面、燕尾槽、螺纹等要素组成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 w:rsidR="00351F17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毛坯尺寸为φ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55</w:t>
            </w:r>
            <w:r w:rsidR="00351F17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="00351F17" w:rsidRPr="00104F6C">
              <w:rPr>
                <w:rFonts w:ascii="Times New Roman" w:eastAsia="微软雅黑" w:hAnsi="Times New Roman" w:cs="Times New Roman"/>
                <w:sz w:val="18"/>
                <w:szCs w:val="18"/>
              </w:rPr>
              <w:t>90mm</w:t>
            </w:r>
            <w:r w:rsidR="00351F17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零件总长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86mm</w:t>
            </w:r>
            <w:r w:rsidR="00351F17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3D454DB0" w14:textId="5B179DFF" w:rsidR="00351F17" w:rsidRDefault="00351F17" w:rsidP="00351F17">
            <w:pPr>
              <w:pStyle w:val="a4"/>
              <w:numPr>
                <w:ilvl w:val="0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确定装夹方案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。上图零件应采用</w:t>
            </w:r>
            <w:proofErr w:type="gramStart"/>
            <w:r w:rsidR="00B70DB7" w:rsidRP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="00B70DB7" w:rsidRP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卡盘装夹。零件轮廓简单，</w:t>
            </w:r>
            <w:proofErr w:type="gramStart"/>
            <w:r w:rsidR="00B70DB7" w:rsidRP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一次装夹就</w:t>
            </w:r>
            <w:proofErr w:type="gramEnd"/>
            <w:r w:rsidR="00B70DB7" w:rsidRP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可完成加工</w:t>
            </w:r>
            <w:r w:rsid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F9847BE" w14:textId="06A383C0" w:rsidR="00104F6C" w:rsidRDefault="00A06FF1" w:rsidP="00104F6C">
            <w:pPr>
              <w:pStyle w:val="a4"/>
              <w:spacing w:line="300" w:lineRule="exact"/>
              <w:ind w:left="80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6FACEA53" wp14:editId="59CFF27B">
                  <wp:simplePos x="0" y="0"/>
                  <wp:positionH relativeFrom="column">
                    <wp:posOffset>233078</wp:posOffset>
                  </wp:positionH>
                  <wp:positionV relativeFrom="paragraph">
                    <wp:posOffset>413385</wp:posOffset>
                  </wp:positionV>
                  <wp:extent cx="2800350" cy="1571625"/>
                  <wp:effectExtent l="0" t="0" r="0" b="9525"/>
                  <wp:wrapTopAndBottom/>
                  <wp:docPr id="7188110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8110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工时</w:t>
            </w:r>
            <w:proofErr w:type="gramStart"/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先装夹</w:t>
            </w:r>
            <w:proofErr w:type="gramEnd"/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φ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55mm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，加工右端外轮廓；再</w:t>
            </w:r>
            <w:proofErr w:type="gramStart"/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掉头装夹</w:t>
            </w:r>
            <w:proofErr w:type="gramEnd"/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φ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36 mm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，加工左端外轮廓，如</w:t>
            </w:r>
            <w:r w:rsid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</w:t>
            </w:r>
            <w:r w:rsidR="00104F6C"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图所示</w:t>
            </w:r>
            <w:r w:rsid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4D53DAA0" w14:textId="7A4AEDC7" w:rsidR="00104F6C" w:rsidRPr="00104F6C" w:rsidRDefault="00104F6C" w:rsidP="00104F6C">
            <w:pPr>
              <w:pStyle w:val="a4"/>
              <w:numPr>
                <w:ilvl w:val="0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加工顺序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。按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φ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55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×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 xml:space="preserve">90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mm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下料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加工右端外轮廓。用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G71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G70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指令粗精加工工件外轮廓→用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G01</w:t>
            </w:r>
            <w:proofErr w:type="gramStart"/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指令车</w:t>
            </w:r>
            <w:proofErr w:type="gramEnd"/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φ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5mm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的螺纹退刀槽和φ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40mm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的燕尾槽→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G92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零件掉头加工左端外轮廓，车左端面并对刀，同时保证零件的总长。用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指令粗精加工工件外轮廓→用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G01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指令切φ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5mm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的螺纹退刀槽→用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G92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104F6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CE03B90" w14:textId="2790E414" w:rsidR="00B70DB7" w:rsidRDefault="00A06FF1" w:rsidP="00351F17">
            <w:pPr>
              <w:pStyle w:val="a4"/>
              <w:numPr>
                <w:ilvl w:val="0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031189EC" wp14:editId="64EF80B7">
                  <wp:simplePos x="0" y="0"/>
                  <wp:positionH relativeFrom="column">
                    <wp:posOffset>12321</wp:posOffset>
                  </wp:positionH>
                  <wp:positionV relativeFrom="paragraph">
                    <wp:posOffset>299794</wp:posOffset>
                  </wp:positionV>
                  <wp:extent cx="3111500" cy="1301115"/>
                  <wp:effectExtent l="0" t="0" r="0" b="0"/>
                  <wp:wrapTopAndBottom/>
                  <wp:docPr id="21045722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57224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30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选择合理切削用量</w:t>
            </w:r>
            <w:r w:rsidR="00B70DB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7DCC27B" w14:textId="3FFCBE7F" w:rsidR="004E0A84" w:rsidRDefault="004E0A84" w:rsidP="004E0A84">
            <w:pPr>
              <w:pStyle w:val="a4"/>
              <w:numPr>
                <w:ilvl w:val="0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</w:t>
            </w:r>
          </w:p>
          <w:p w14:paraId="4A883189" w14:textId="29907A6B" w:rsidR="004E0A84" w:rsidRDefault="004E0A84" w:rsidP="004E0A84">
            <w:pPr>
              <w:pStyle w:val="a4"/>
              <w:numPr>
                <w:ilvl w:val="1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</w:t>
            </w: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工件装夹在三爪卡盘中，用</w:t>
            </w:r>
            <w:proofErr w:type="gramStart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1FD954E" w14:textId="466A5BAA" w:rsidR="004E0A84" w:rsidRDefault="004E0A84" w:rsidP="004E0A84">
            <w:pPr>
              <w:pStyle w:val="a4"/>
              <w:numPr>
                <w:ilvl w:val="1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</w:t>
            </w: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外径用外径千分尺测量、长度用游标卡尺测量；螺纹用螺纹环</w:t>
            </w:r>
            <w:proofErr w:type="gramStart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41EAC289" w14:textId="783D5623" w:rsidR="000E3806" w:rsidRPr="004E0A84" w:rsidRDefault="004E0A84" w:rsidP="004E0A84">
            <w:pPr>
              <w:pStyle w:val="a4"/>
              <w:numPr>
                <w:ilvl w:val="1"/>
                <w:numId w:val="6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5EA07112" wp14:editId="7384E4A8">
                  <wp:simplePos x="0" y="0"/>
                  <wp:positionH relativeFrom="column">
                    <wp:posOffset>40261</wp:posOffset>
                  </wp:positionH>
                  <wp:positionV relativeFrom="paragraph">
                    <wp:posOffset>485462</wp:posOffset>
                  </wp:positionV>
                  <wp:extent cx="3111500" cy="1078230"/>
                  <wp:effectExtent l="0" t="0" r="0" b="7620"/>
                  <wp:wrapTopAndBottom/>
                  <wp:docPr id="17117490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74906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078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</w:t>
            </w: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外圆选用</w:t>
            </w: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</w:t>
            </w:r>
            <w:proofErr w:type="gramStart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偏刀车削</w:t>
            </w:r>
            <w:proofErr w:type="gramEnd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，螺纹退刀槽用切槽刀车削，螺纹选用外螺纹车刀车削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570F15C" w14:textId="1FF640DF" w:rsidR="00997C6E" w:rsidRPr="0079710B" w:rsidRDefault="0079710B" w:rsidP="00997C6E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</w:t>
            </w:r>
            <w:r w:rsidR="00997C6E" w:rsidRPr="0079710B">
              <w:rPr>
                <w:rFonts w:ascii="微软雅黑" w:eastAsia="微软雅黑" w:hAnsi="微软雅黑" w:hint="eastAsia"/>
                <w:sz w:val="18"/>
                <w:szCs w:val="18"/>
              </w:rPr>
              <w:t>。</w:t>
            </w:r>
            <w:r w:rsidR="00997C6E"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6635DB02" w14:textId="38E848D7" w:rsidR="00BA3A00" w:rsidRPr="0079710B" w:rsidRDefault="00BA3A00" w:rsidP="00E279FD">
            <w:pPr>
              <w:spacing w:line="300" w:lineRule="exact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</w:tr>
      <w:tr w:rsidR="00E04CB4" w:rsidRPr="0009191F" w14:paraId="7806BEA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7AFDC8D8" w14:textId="77777777" w:rsidR="002730E4" w:rsidRDefault="002730E4" w:rsidP="002730E4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2F8A8BF0" w14:textId="750EF848" w:rsidR="002730E4" w:rsidRDefault="002730E4" w:rsidP="002730E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A57DF0F" w14:textId="7BB3DCA5" w:rsidR="002730E4" w:rsidRDefault="002730E4" w:rsidP="002730E4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3E46A941" w14:textId="1665BE88" w:rsidR="004E0A84" w:rsidRDefault="002730E4" w:rsidP="004E0A8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说明复杂外轮廓零件的加工方法和加工工艺；</w:t>
            </w:r>
          </w:p>
          <w:p w14:paraId="1BD33F7E" w14:textId="77316D9A" w:rsidR="002730E4" w:rsidRPr="002730E4" w:rsidRDefault="002730E4" w:rsidP="004E0A84">
            <w:pPr>
              <w:pStyle w:val="a4"/>
              <w:numPr>
                <w:ilvl w:val="0"/>
                <w:numId w:val="6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2378C1C" w14:textId="37542B84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:rsidRPr="0009191F" w14:paraId="6D454FD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5CCD427" w14:textId="77777777" w:rsidR="002730E4" w:rsidRDefault="002730E4" w:rsidP="002730E4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5FF4B5A1" w14:textId="77777777" w:rsidR="002730E4" w:rsidRDefault="002730E4" w:rsidP="002730E4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583EB79" w14:textId="49265E19" w:rsidR="002730E4" w:rsidRPr="002730E4" w:rsidRDefault="002730E4" w:rsidP="002730E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0ED5E3E" w14:textId="77777777" w:rsidR="002730E4" w:rsidRPr="0009191F" w:rsidRDefault="002730E4" w:rsidP="002730E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2730E4" w14:paraId="0799CAFE" w14:textId="77777777" w:rsidTr="007B2FBB">
        <w:trPr>
          <w:trHeight w:val="589"/>
        </w:trPr>
        <w:tc>
          <w:tcPr>
            <w:tcW w:w="8433" w:type="dxa"/>
            <w:gridSpan w:val="3"/>
            <w:tcBorders>
              <w:top w:val="single" w:sz="12" w:space="0" w:color="5B9BD5" w:themeColor="accent5"/>
              <w:left w:val="single" w:sz="12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17147A05" w14:textId="77777777" w:rsidR="002730E4" w:rsidRDefault="002730E4" w:rsidP="002730E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第二节课</w:t>
            </w:r>
          </w:p>
        </w:tc>
      </w:tr>
      <w:tr w:rsidR="00997C6E" w14:paraId="7719CC3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4AB304D" w14:textId="77777777" w:rsidR="00997C6E" w:rsidRDefault="00997C6E" w:rsidP="00997C6E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3B154374" w14:textId="7CA0CBEB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1DCF2D08" w14:textId="2CFD6AC1" w:rsidR="00997C6E" w:rsidRDefault="00997C6E" w:rsidP="00997C6E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中等复杂外轮廓车削加工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</w:p>
          <w:p w14:paraId="6FDE90DF" w14:textId="4F90F3CC" w:rsidR="00997C6E" w:rsidRDefault="00997C6E" w:rsidP="00997C6E">
            <w:pPr>
              <w:pStyle w:val="a4"/>
              <w:numPr>
                <w:ilvl w:val="0"/>
                <w:numId w:val="7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加工程序的两个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方面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？包括：</w:t>
            </w:r>
          </w:p>
          <w:p w14:paraId="7FE6A6EA" w14:textId="3EF66346" w:rsidR="00997C6E" w:rsidRDefault="004E0A84" w:rsidP="00997C6E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零件右端加工程序</w:t>
            </w:r>
            <w:r w:rsid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8BC0C60" w14:textId="2EABE6A0" w:rsidR="00997C6E" w:rsidRPr="00997C6E" w:rsidRDefault="004E0A84" w:rsidP="00997C6E">
            <w:pPr>
              <w:pStyle w:val="a4"/>
              <w:numPr>
                <w:ilvl w:val="0"/>
                <w:numId w:val="7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零件左端加工程序</w:t>
            </w:r>
            <w:r w:rsid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31B88CED" w14:textId="77777777" w:rsidR="00997C6E" w:rsidRDefault="00997C6E" w:rsidP="00997C6E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是无尽轴类</w:t>
            </w:r>
          </w:p>
          <w:p w14:paraId="4133B0FE" w14:textId="100338BE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零件是五金配件中经常遇到的典型零件之一，它主要用来支承传动零部件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97C6E" w14:paraId="21B6EB5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1EC25207" w14:textId="7E2CE838" w:rsidR="00997C6E" w:rsidRDefault="00997C6E" w:rsidP="00997C6E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6EB91689" w14:textId="2995EFA6" w:rsidR="00997C6E" w:rsidRDefault="00997C6E" w:rsidP="00997C6E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84369F9" w14:textId="11BBFB5D" w:rsidR="00997C6E" w:rsidRPr="00CA7BE1" w:rsidRDefault="00997C6E" w:rsidP="00997C6E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【教师】介绍在开始程序前需要注意的事项；</w:t>
            </w:r>
          </w:p>
          <w:p w14:paraId="793EDBDE" w14:textId="13BB5D8C" w:rsidR="00997C6E" w:rsidRDefault="00997C6E" w:rsidP="00997C6E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认真听课并进行实操。</w:t>
            </w:r>
          </w:p>
          <w:p w14:paraId="65B8E49B" w14:textId="2B8E5608" w:rsidR="00997C6E" w:rsidRDefault="004E0A84" w:rsidP="004E0A84">
            <w:pPr>
              <w:pStyle w:val="11"/>
              <w:numPr>
                <w:ilvl w:val="0"/>
                <w:numId w:val="116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1248" behindDoc="0" locked="0" layoutInCell="1" allowOverlap="1" wp14:anchorId="30668120" wp14:editId="76E3D7B6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2230120</wp:posOffset>
                  </wp:positionV>
                  <wp:extent cx="3111500" cy="1579880"/>
                  <wp:effectExtent l="0" t="0" r="0" b="1270"/>
                  <wp:wrapTopAndBottom/>
                  <wp:docPr id="9834665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46656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57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A293B8D" wp14:editId="7A62CA50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247650</wp:posOffset>
                  </wp:positionV>
                  <wp:extent cx="3111500" cy="1982470"/>
                  <wp:effectExtent l="0" t="0" r="0" b="0"/>
                  <wp:wrapTopAndBottom/>
                  <wp:docPr id="12764565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6456548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98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确定零件右端加工程序：</w:t>
            </w:r>
          </w:p>
          <w:p w14:paraId="006449E1" w14:textId="0FD8BCC1" w:rsidR="004E0A84" w:rsidRDefault="004E0A84" w:rsidP="004E0A84">
            <w:pPr>
              <w:pStyle w:val="11"/>
              <w:numPr>
                <w:ilvl w:val="0"/>
                <w:numId w:val="116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1A7E7780" wp14:editId="1C918C32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5410200</wp:posOffset>
                  </wp:positionV>
                  <wp:extent cx="3111500" cy="1429385"/>
                  <wp:effectExtent l="0" t="0" r="0" b="0"/>
                  <wp:wrapTopAndBottom/>
                  <wp:docPr id="28808492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084926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42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7E541185" wp14:editId="471E117E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3816350</wp:posOffset>
                  </wp:positionV>
                  <wp:extent cx="3111500" cy="1522730"/>
                  <wp:effectExtent l="0" t="0" r="0" b="1270"/>
                  <wp:wrapTopAndBottom/>
                  <wp:docPr id="19667972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797257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522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确定零件左端加工程序：</w:t>
            </w:r>
          </w:p>
          <w:p w14:paraId="7C6F59DF" w14:textId="4F306D2A" w:rsidR="004E0A84" w:rsidRDefault="004E0A84" w:rsidP="004E0A84">
            <w:pPr>
              <w:pStyle w:val="11"/>
              <w:spacing w:line="300" w:lineRule="exact"/>
              <w:ind w:firstLineChars="0" w:firstLine="0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  <w:p w14:paraId="4DA269CC" w14:textId="23EB2877" w:rsidR="004E0A84" w:rsidRPr="004E0A84" w:rsidRDefault="004E0A84" w:rsidP="004E0A84">
            <w:pPr>
              <w:pStyle w:val="11"/>
              <w:spacing w:line="300" w:lineRule="exact"/>
              <w:ind w:firstLineChars="0" w:firstLine="0"/>
              <w:rPr>
                <w:rFonts w:ascii="微软雅黑" w:eastAsia="微软雅黑" w:hAnsi="微软雅黑" w:hint="eastAsia"/>
                <w:sz w:val="18"/>
                <w:szCs w:val="18"/>
              </w:rPr>
            </w:pP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4238F772" w14:textId="77777777" w:rsidR="0079710B" w:rsidRPr="0079710B" w:rsidRDefault="0079710B" w:rsidP="0079710B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6AC1A3D4" w14:textId="303D7EDF" w:rsidR="00997C6E" w:rsidRPr="0079710B" w:rsidRDefault="00997C6E" w:rsidP="0033454F">
            <w:pPr>
              <w:rPr>
                <w:rFonts w:hint="eastAsia"/>
              </w:rPr>
            </w:pPr>
          </w:p>
        </w:tc>
      </w:tr>
      <w:tr w:rsidR="00E04CB4" w14:paraId="02E1FD6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5F0AC965" w14:textId="77777777" w:rsidR="00997C6E" w:rsidRDefault="00997C6E" w:rsidP="00997C6E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6B7E9D45" w14:textId="3BDD2319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428FD5CF" w14:textId="06BBDD72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36FB287E" w14:textId="77777777" w:rsid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39D92C0A" w14:textId="6C5FEC5A" w:rsidR="00997C6E" w:rsidRPr="00997C6E" w:rsidRDefault="00997C6E" w:rsidP="00997C6E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6243C5D2" w14:textId="7E4F9115" w:rsidR="00E04CB4" w:rsidRDefault="004E0A84" w:rsidP="00E04CB4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零件右端加工程序如何编写</w:t>
            </w:r>
            <w:r w:rsid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70144AA9" w14:textId="36865211" w:rsidR="00E04CB4" w:rsidRDefault="004E0A84" w:rsidP="00E04CB4">
            <w:pPr>
              <w:pStyle w:val="a4"/>
              <w:numPr>
                <w:ilvl w:val="0"/>
                <w:numId w:val="6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零件左端加工程序如何编写</w:t>
            </w:r>
            <w:r w:rsid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5DF8E31C" w14:textId="038D640C" w:rsidR="00997C6E" w:rsidRP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643E66" w14:textId="302DA062" w:rsidR="00997C6E" w:rsidRPr="004E0A84" w:rsidRDefault="00997C6E" w:rsidP="004E0A8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67BAC344" w14:textId="616EA910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E04CB4" w14:paraId="0C0A28D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3AF470C2" w14:textId="77777777" w:rsidR="00997C6E" w:rsidRDefault="00997C6E" w:rsidP="00997C6E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作业布置</w:t>
            </w:r>
          </w:p>
          <w:p w14:paraId="5279FF23" w14:textId="3A357A1F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</w:tcPr>
          <w:p w14:paraId="5BC967C3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70CE2632" w14:textId="32FD68EC" w:rsidR="00997C6E" w:rsidRPr="00E04CB4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D3DBD47" w14:textId="2F9C351A" w:rsidR="00997C6E" w:rsidRDefault="00997C6E" w:rsidP="00E04CB4">
            <w:pPr>
              <w:pStyle w:val="a4"/>
              <w:numPr>
                <w:ilvl w:val="0"/>
                <w:numId w:val="7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34932549" w14:textId="2BACC96F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04CB4" w14:paraId="0A3A46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</w:tcBorders>
          </w:tcPr>
          <w:p w14:paraId="0763E91E" w14:textId="2745B9AC" w:rsidR="00997C6E" w:rsidRDefault="00997C6E" w:rsidP="00997C6E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</w:tcPr>
          <w:p w14:paraId="06382F3D" w14:textId="77777777" w:rsidR="00E04CB4" w:rsidRDefault="00997C6E" w:rsidP="00E04CB4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3CD6BF11" w14:textId="401524F9" w:rsidR="00997C6E" w:rsidRPr="00E04CB4" w:rsidRDefault="00997C6E" w:rsidP="00E04CB4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right w:val="single" w:sz="12" w:space="0" w:color="5B9BD5" w:themeColor="accent5"/>
            </w:tcBorders>
          </w:tcPr>
          <w:p w14:paraId="156CCE7D" w14:textId="1DC545A9" w:rsidR="00997C6E" w:rsidRDefault="00997C6E" w:rsidP="00997C6E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E04CB4" w14:paraId="4D0B1ECD" w14:textId="77777777" w:rsidTr="007B2FBB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094F1BF" w14:textId="2F98615B" w:rsidR="00E04CB4" w:rsidRDefault="00E04CB4" w:rsidP="00E04CB4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第三</w:t>
            </w:r>
            <w:r w:rsidR="007B2FBB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、四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E04CB4" w14:paraId="2382BA6E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DB4FA1" w14:textId="77777777" w:rsidR="00E04CB4" w:rsidRDefault="00E04CB4" w:rsidP="00E04CB4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09105FAE" w14:textId="378AB1D3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14D4D0A" w14:textId="77777777" w:rsid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54334557" w14:textId="2D4A9545" w:rsidR="00E04CB4" w:rsidRP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56B0A68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067B166B" w14:textId="77777777" w:rsidR="00E04CB4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19350EBA" w14:textId="3B17CA28" w:rsidR="00E04CB4" w:rsidRDefault="00E04CB4" w:rsidP="00E04CB4">
            <w:pPr>
              <w:spacing w:line="360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04CB4" w14:paraId="2659732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66D9630" w14:textId="77777777" w:rsidR="00E04CB4" w:rsidRDefault="00E04CB4" w:rsidP="00E04CB4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45E7D766" w14:textId="402C0EE8" w:rsidR="00E04CB4" w:rsidRPr="00E04CB4" w:rsidRDefault="00E04CB4" w:rsidP="00E04CB4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0444881" w14:textId="42F28165" w:rsidR="00E04CB4" w:rsidRDefault="00E04CB4" w:rsidP="00E04CB4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</w:t>
            </w: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轴类雷静外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轮廓的实操加工；</w:t>
            </w:r>
          </w:p>
          <w:p w14:paraId="149672B5" w14:textId="447AD183" w:rsidR="00E04CB4" w:rsidRDefault="00E04CB4" w:rsidP="00E04CB4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25BF2E77" w14:textId="6E2542EB" w:rsidR="00E04CB4" w:rsidRDefault="00E04CB4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5C6D215C" w14:textId="71CCF6B1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检查毛坯尺寸；</w:t>
            </w:r>
          </w:p>
          <w:p w14:paraId="0761AEDD" w14:textId="336EAEE4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开机、回参考点；</w:t>
            </w:r>
          </w:p>
          <w:p w14:paraId="5BC2F6BF" w14:textId="15B4957F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输入程序。把编写好的程序通过数控面板输入数控车床；</w:t>
            </w:r>
          </w:p>
          <w:p w14:paraId="35D226B4" w14:textId="3F722978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伸出约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60mm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</w:t>
            </w: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校正并夹紧；</w:t>
            </w:r>
          </w:p>
          <w:p w14:paraId="489EB3DD" w14:textId="43690C27" w:rsidR="00E04CB4" w:rsidRPr="00E04CB4" w:rsidRDefault="00E04CB4" w:rsidP="00E04CB4">
            <w:pPr>
              <w:pStyle w:val="a4"/>
              <w:numPr>
                <w:ilvl w:val="0"/>
                <w:numId w:val="7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把外圆刀、切槽刀、螺纹刀按要求依次装入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T03</w:t>
            </w:r>
            <w:r w:rsidR="004E0A84"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号刀位。安装螺纹车刀时。可借助角度样板使刀头垂直于工件轴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66D1F34" w14:textId="77777777" w:rsidR="00E04CB4" w:rsidRDefault="00E04CB4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34290BC0" w14:textId="2EFEA32B" w:rsidR="00E04CB4" w:rsidRPr="00AF5E12" w:rsidRDefault="004E0A84" w:rsidP="00AF5E12">
            <w:pPr>
              <w:spacing w:line="300" w:lineRule="exact"/>
              <w:ind w:left="36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三把刀依次采用试切法对刀，通过对刀把操作得到的</w:t>
            </w:r>
            <w:proofErr w:type="gramStart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138B31D2" w14:textId="77777777" w:rsidR="00E04CB4" w:rsidRDefault="00E04CB4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</w:t>
            </w:r>
          </w:p>
          <w:p w14:paraId="73A4943A" w14:textId="79C6689B" w:rsidR="00E04CB4" w:rsidRDefault="00E04CB4" w:rsidP="00E04CB4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对输入的程序进行空运行或轨迹仿真，以检验程序是否正确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F0EC296" w14:textId="77777777" w:rsidR="00E04CB4" w:rsidRDefault="00AF5E12" w:rsidP="00E04CB4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</w:t>
            </w:r>
          </w:p>
          <w:p w14:paraId="6B40CBCB" w14:textId="61C850BD" w:rsidR="00AF5E12" w:rsidRDefault="004E0A84" w:rsidP="00AF5E12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选择自动加工模式，打开程序，调好进给倍率，按数控启动按钮进行自动加工。加工过程中，外圆尺寸、螺纹尺寸的控制同前面的课题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D7EC62F" w14:textId="77777777" w:rsidR="00AF5E12" w:rsidRDefault="00AF5E12" w:rsidP="00AF5E12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</w:t>
            </w:r>
          </w:p>
          <w:p w14:paraId="1B2CBFFB" w14:textId="3A734349" w:rsidR="00AF5E12" w:rsidRDefault="004E0A84" w:rsidP="00AF5E12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选择相应的量具对工件进行测量，环</w:t>
            </w:r>
            <w:proofErr w:type="gramStart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检测螺纹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049F09F" w14:textId="77777777" w:rsidR="00AF5E12" w:rsidRDefault="00AF5E12" w:rsidP="00AF5E12">
            <w:pPr>
              <w:pStyle w:val="a4"/>
              <w:numPr>
                <w:ilvl w:val="0"/>
                <w:numId w:val="7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</w:t>
            </w:r>
          </w:p>
          <w:p w14:paraId="6A3F50C6" w14:textId="5A39B3B4" w:rsidR="00AF5E12" w:rsidRPr="00AF5E12" w:rsidRDefault="00AF5E12" w:rsidP="00AF5E12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E79A05D" w14:textId="77777777" w:rsidR="0079710B" w:rsidRPr="0079710B" w:rsidRDefault="0079710B" w:rsidP="0079710B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1A0AAB47" w14:textId="77777777" w:rsidR="00E04CB4" w:rsidRPr="0079710B" w:rsidRDefault="00E04CB4" w:rsidP="00E04CB4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7D55F3" w14:paraId="63F4220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C2B9CE6" w14:textId="77777777" w:rsidR="007D55F3" w:rsidRDefault="007D55F3" w:rsidP="007D55F3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6B8835B5" w14:textId="69E1025C" w:rsidR="007D55F3" w:rsidRPr="00E04CB4" w:rsidRDefault="007D55F3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C111480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564C3C61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45B532D3" w14:textId="77777777" w:rsidR="007D55F3" w:rsidRDefault="007D55F3" w:rsidP="007D55F3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231F2269" w14:textId="4683942B" w:rsidR="007B2FBB" w:rsidRPr="00997C6E" w:rsidRDefault="004E0A84" w:rsidP="007B2FBB">
            <w:pPr>
              <w:pStyle w:val="a4"/>
              <w:numPr>
                <w:ilvl w:val="0"/>
                <w:numId w:val="7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中等复杂外形轮廓车削</w:t>
            </w:r>
            <w:r w:rsid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的实操加工步骤？</w:t>
            </w:r>
          </w:p>
          <w:p w14:paraId="58168CAD" w14:textId="77777777" w:rsid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【学生】积极回答问题，并提出自己的疑问；</w:t>
            </w:r>
          </w:p>
          <w:p w14:paraId="638154BE" w14:textId="719E119C" w:rsidR="007D55F3" w:rsidRPr="007B2FBB" w:rsidRDefault="007D55F3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8B3E366" w14:textId="77777777" w:rsidR="007B2FBB" w:rsidRDefault="007D55F3" w:rsidP="007D55F3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通过“查缺补漏”可以</w:t>
            </w:r>
          </w:p>
          <w:p w14:paraId="739CDDC1" w14:textId="3827AAE7" w:rsidR="007D55F3" w:rsidRPr="00E04CB4" w:rsidRDefault="007D55F3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7B2FBB" w14:paraId="02A69754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8A0164E" w14:textId="77777777" w:rsidR="007B2FBB" w:rsidRDefault="007B2FBB" w:rsidP="007B2FBB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64E767DB" w14:textId="208468EF" w:rsidR="007B2FBB" w:rsidRDefault="007B2FBB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C88211D" w14:textId="701FAFA4" w:rsidR="007B2FBB" w:rsidRPr="00997C6E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 w:rsidR="004E0A8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.1 </w:t>
            </w:r>
            <w:r w:rsid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中等复杂外形轮廓车削加工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”的知识体系和内容提纲。简要概述“</w:t>
            </w:r>
            <w:r w:rsid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中等复杂外形轮廓车削加工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”、“</w:t>
            </w:r>
            <w:r w:rsid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编写中等复杂外形轮廓车削加工程序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”、以及“</w:t>
            </w:r>
            <w:r w:rsid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中等复杂外形车削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772C592" w14:textId="77777777" w:rsidR="007B2FBB" w:rsidRDefault="007B2FBB" w:rsidP="007B2FBB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2D6B263C" w14:textId="7CEF67EC" w:rsidR="007B2FBB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7B2FBB" w14:paraId="3439E11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0BFDBE03" w14:textId="77777777" w:rsidR="007B2FBB" w:rsidRDefault="007B2FBB" w:rsidP="007B2FBB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6317DCB0" w14:textId="206F30B0" w:rsidR="007B2FBB" w:rsidRPr="00E04CB4" w:rsidRDefault="007B2FBB" w:rsidP="004F119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1789138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3D5184F3" w14:textId="77777777" w:rsid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257A29E6" w14:textId="71BB6653" w:rsidR="007B2FBB" w:rsidRPr="007B2FBB" w:rsidRDefault="007B2FBB" w:rsidP="007B2FBB">
            <w:pPr>
              <w:pStyle w:val="a4"/>
              <w:numPr>
                <w:ilvl w:val="0"/>
                <w:numId w:val="7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AA62DDA" w14:textId="35344D5F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7B2FBB" w14:paraId="7936DCF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94AB12D" w14:textId="32891319" w:rsidR="007B2FBB" w:rsidRPr="00E04CB4" w:rsidRDefault="007B2FBB" w:rsidP="007B2FBB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92CBF0D" w14:textId="77777777" w:rsidR="007B2FBB" w:rsidRDefault="007B2FBB" w:rsidP="007B2FBB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017BD681" w14:textId="6F563499" w:rsidR="007B2FBB" w:rsidRPr="007B2FBB" w:rsidRDefault="007B2FBB" w:rsidP="007B2FBB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6E0CD76" w14:textId="6AEE827E" w:rsidR="007B2FBB" w:rsidRPr="00E04CB4" w:rsidRDefault="007B2FBB" w:rsidP="007B2FBB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632060" w14:paraId="619DA019" w14:textId="77777777" w:rsidTr="008C04B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29880111" w14:textId="02BEA068" w:rsidR="00632060" w:rsidRPr="00E04CB4" w:rsidRDefault="00632060" w:rsidP="00632060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第五节课</w:t>
            </w:r>
          </w:p>
        </w:tc>
      </w:tr>
      <w:tr w:rsidR="00632060" w14:paraId="152A59C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2124D95" w14:textId="77777777" w:rsidR="00632060" w:rsidRDefault="00632060" w:rsidP="00632060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7D51F6E1" w14:textId="53371416" w:rsidR="00632060" w:rsidRPr="00E04CB4" w:rsidRDefault="00632060" w:rsidP="00632060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6AA6EEA" w14:textId="77777777" w:rsidR="00632060" w:rsidRDefault="00632060" w:rsidP="00632060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4C790F32" w14:textId="7E6DD5A7" w:rsidR="00632060" w:rsidRPr="00632060" w:rsidRDefault="00632060" w:rsidP="00632060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BFBCB5A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55B4FD2F" w14:textId="77777777" w:rsidR="00632060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5B48DBEF" w14:textId="1B61C47A" w:rsidR="00632060" w:rsidRPr="00E04CB4" w:rsidRDefault="00632060" w:rsidP="00632060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EF0427" w14:paraId="767A063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0BB2BFA" w14:textId="558B4696" w:rsidR="00EF0427" w:rsidRDefault="00EF0427" w:rsidP="00EF0427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7AC9B1C8" w14:textId="1CD5BB9F" w:rsidR="00EF0427" w:rsidRPr="00E04CB4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3D6B4E5" w14:textId="7A65F307" w:rsidR="00EF0427" w:rsidRP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6CF68A3B" wp14:editId="6984BCF2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266700</wp:posOffset>
                  </wp:positionV>
                  <wp:extent cx="3105150" cy="2482850"/>
                  <wp:effectExtent l="0" t="0" r="0" b="0"/>
                  <wp:wrapTopAndBottom/>
                  <wp:docPr id="192913861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48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【教师】组织同学们进行实操训练，完成工艺分析的内容。</w:t>
            </w:r>
          </w:p>
          <w:p w14:paraId="6BA1D4DC" w14:textId="77777777" w:rsidR="00EF0427" w:rsidRDefault="00EF0427" w:rsidP="00EF0427">
            <w:pPr>
              <w:pStyle w:val="a4"/>
              <w:numPr>
                <w:ilvl w:val="0"/>
                <w:numId w:val="11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分析零件的几何特点，如上图所示的零件，该零件要完成内圆柱面，内螺纹等要素的加工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7CE9F5A" w14:textId="60ECF002" w:rsidR="00EF0427" w:rsidRP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毛坯尺寸为φ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55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56</w:t>
            </w:r>
            <w:r w:rsidRPr="00EF0427">
              <w:rPr>
                <w:rFonts w:ascii="Times New Roman" w:eastAsia="微软雅黑" w:hAnsi="Times New Roman" w:cs="Times New Roman"/>
                <w:sz w:val="18"/>
                <w:szCs w:val="18"/>
              </w:rPr>
              <w:t>mm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CC430D7" w14:textId="4D0C07EF" w:rsidR="00EF0427" w:rsidRDefault="00EF0427" w:rsidP="00EF0427">
            <w:pPr>
              <w:pStyle w:val="a4"/>
              <w:numPr>
                <w:ilvl w:val="0"/>
                <w:numId w:val="11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确定装夹方案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。上图零件应采用</w:t>
            </w: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卡盘装夹。该零件需要两次</w:t>
            </w: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装夹才能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完成加工，掉头时用百分表找正。</w:t>
            </w:r>
          </w:p>
          <w:p w14:paraId="54408A50" w14:textId="04C34531" w:rsid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先用φ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24mm 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的麻花钻，在零件上钻出通孔φ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24mm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0DD7641" w14:textId="524214A2" w:rsidR="00EF0427" w:rsidRP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27872" behindDoc="0" locked="0" layoutInCell="1" allowOverlap="1" wp14:anchorId="10FEF60D" wp14:editId="0FCA8527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240665</wp:posOffset>
                  </wp:positionV>
                  <wp:extent cx="2657475" cy="2251075"/>
                  <wp:effectExtent l="0" t="0" r="9525" b="0"/>
                  <wp:wrapTopAndBottom/>
                  <wp:docPr id="7419687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96876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225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最后掉头加工零件的右端内轮廓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0D4A656" w14:textId="08200DD0" w:rsidR="00EF0427" w:rsidRDefault="00EF0427" w:rsidP="00EF0427">
            <w:pPr>
              <w:pStyle w:val="a4"/>
              <w:numPr>
                <w:ilvl w:val="0"/>
                <w:numId w:val="11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确定加工工序。</w:t>
            </w:r>
          </w:p>
          <w:p w14:paraId="144FC310" w14:textId="77777777" w:rsid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按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φ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55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×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56mm 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下料，先用</w:t>
            </w:r>
            <w:r w:rsidRPr="00EF0427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φ24mm 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麻花钻头，在零件上钻出通孔；</w:t>
            </w:r>
          </w:p>
          <w:p w14:paraId="2616099B" w14:textId="38714F07" w:rsid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加工左端内轮廓。用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G70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指令粗精</w:t>
            </w: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镗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内轮廓零件掉头加工左端外轮廓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45CD9C44" w14:textId="0F9FC6D3" w:rsidR="00EF0427" w:rsidRPr="00EF0427" w:rsidRDefault="00EF0427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掉头装夹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φ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55mm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，加工右端内轮廓。用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G70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指令粗精</w:t>
            </w:r>
            <w:proofErr w:type="gramStart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镗</w:t>
            </w:r>
            <w:proofErr w:type="gramEnd"/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内轮廓→用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G01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指令加工内退刀槽→用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G92 </w:t>
            </w:r>
            <w:r w:rsidRPr="00EF042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指令加工内螺纹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3074B3BC" w14:textId="45A9DC71" w:rsidR="00EF0427" w:rsidRPr="00EF0427" w:rsidRDefault="00EF0427" w:rsidP="00EF0427">
            <w:pPr>
              <w:pStyle w:val="a4"/>
              <w:numPr>
                <w:ilvl w:val="0"/>
                <w:numId w:val="11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2B8010F1" wp14:editId="20DBC516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283210</wp:posOffset>
                  </wp:positionV>
                  <wp:extent cx="3111500" cy="975360"/>
                  <wp:effectExtent l="0" t="0" r="0" b="0"/>
                  <wp:wrapTopAndBottom/>
                  <wp:docPr id="159459330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593309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选择合理切削用量</w:t>
            </w:r>
          </w:p>
          <w:p w14:paraId="386D56A2" w14:textId="226B1368" w:rsidR="00EF0427" w:rsidRPr="00E444B6" w:rsidRDefault="00E444B6" w:rsidP="00E444B6">
            <w:pPr>
              <w:pStyle w:val="a4"/>
              <w:numPr>
                <w:ilvl w:val="0"/>
                <w:numId w:val="11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</w:t>
            </w:r>
          </w:p>
          <w:p w14:paraId="2776039C" w14:textId="2195D84E" w:rsidR="00EF0427" w:rsidRDefault="00E444B6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工件装夹在三爪卡盘中，用</w:t>
            </w:r>
            <w:proofErr w:type="gramStart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11C2B886" w14:textId="15B5525E" w:rsidR="00E444B6" w:rsidRDefault="00E444B6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内径用内径千分尺测量、长度用游标卡尺测量；螺纹用螺纹环</w:t>
            </w:r>
            <w:proofErr w:type="gramStart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293D0298" w14:textId="384AF962" w:rsidR="00E444B6" w:rsidRPr="00E444B6" w:rsidRDefault="00E444B6" w:rsidP="00EF0427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29920" behindDoc="0" locked="0" layoutInCell="1" allowOverlap="1" wp14:anchorId="592F1905" wp14:editId="62BB81F9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434340</wp:posOffset>
                  </wp:positionV>
                  <wp:extent cx="3111500" cy="1123315"/>
                  <wp:effectExtent l="0" t="0" r="0" b="635"/>
                  <wp:wrapTopAndBottom/>
                  <wp:docPr id="18775844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7584469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123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内圆选用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</w:t>
            </w:r>
            <w:proofErr w:type="gramStart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偏刀车削</w:t>
            </w:r>
            <w:proofErr w:type="gramEnd"/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，螺纹退刀槽用切槽刀车削，螺纹选用外螺纹车刀车削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6B64E41" w14:textId="00A4E923" w:rsidR="00EF0427" w:rsidRPr="00E444B6" w:rsidRDefault="00EF0427" w:rsidP="00E444B6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53D9D58" w14:textId="77777777" w:rsidR="0079710B" w:rsidRPr="0079710B" w:rsidRDefault="0079710B" w:rsidP="0079710B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3AE4CC2F" w14:textId="3B09E25B" w:rsidR="00EF0427" w:rsidRPr="0079710B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EF0427" w14:paraId="40F9AF0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098F5A" w14:textId="77777777" w:rsidR="00EF0427" w:rsidRDefault="00EF0427" w:rsidP="00EF0427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疑难解答</w:t>
            </w:r>
          </w:p>
          <w:p w14:paraId="376F58D4" w14:textId="63CD281D" w:rsidR="00EF0427" w:rsidRPr="00E04CB4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98C73B0" w14:textId="77777777" w:rsidR="00EF0427" w:rsidRDefault="00EF0427" w:rsidP="00EF0427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45AF8433" w14:textId="5D301B19" w:rsidR="00EF0427" w:rsidRPr="00632060" w:rsidRDefault="00EF0427" w:rsidP="00EF0427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32060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399F8D7" w14:textId="77777777" w:rsidR="00EF0427" w:rsidRDefault="00EF0427" w:rsidP="00EF042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74EC3FF8" w14:textId="77777777" w:rsidR="00EF0427" w:rsidRDefault="00EF0427" w:rsidP="00EF042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265F14A4" w14:textId="77777777" w:rsidR="00EF0427" w:rsidRDefault="00EF0427" w:rsidP="00EF042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796F616E" w14:textId="28A7A1AF" w:rsidR="00EF0427" w:rsidRPr="00E04CB4" w:rsidRDefault="00EF0427" w:rsidP="00EF0427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EF0427" w14:paraId="63399A3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33A3B8C" w14:textId="77777777" w:rsidR="00EF0427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作业布置</w:t>
            </w:r>
          </w:p>
          <w:p w14:paraId="531A72BD" w14:textId="5C61D1A7" w:rsidR="00EF0427" w:rsidRPr="00E04CB4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391AC7C" w14:textId="518EAA4A" w:rsidR="00EF0427" w:rsidRDefault="00EF0427" w:rsidP="00EF0427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【教师】布置课堂作业。</w:t>
            </w:r>
          </w:p>
          <w:p w14:paraId="7F653DE0" w14:textId="706FBAEA" w:rsidR="00EF0427" w:rsidRDefault="00EF0427" w:rsidP="00EF0427">
            <w:pPr>
              <w:pStyle w:val="a4"/>
              <w:numPr>
                <w:ilvl w:val="0"/>
                <w:numId w:val="8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试说明</w:t>
            </w:r>
            <w:r w:rsid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中等复杂内轮廓零件的加工方法和加工工艺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8B0A39D" w14:textId="498DDA46" w:rsidR="00EF0427" w:rsidRPr="00E444B6" w:rsidRDefault="00E444B6" w:rsidP="00E444B6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【学生】认真思考，并仔细完成课后作业。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B81878A" w14:textId="54D4C5DB" w:rsidR="00EF0427" w:rsidRPr="00E04CB4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F0427" w14:paraId="6C3A73C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B641E06" w14:textId="7A8AAA11" w:rsidR="00EF0427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4AB5413" w14:textId="77777777" w:rsidR="00EF0427" w:rsidRDefault="00EF0427" w:rsidP="00EF0427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5AE096F5" w14:textId="2BC52728" w:rsidR="00EF0427" w:rsidRDefault="00EF0427" w:rsidP="00EF0427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0C197B" w14:textId="457C0398" w:rsidR="00EF0427" w:rsidRPr="00E04CB4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EF0427" w14:paraId="542C1477" w14:textId="77777777" w:rsidTr="0095019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59D4CF93" w14:textId="016CC57E" w:rsidR="00EF0427" w:rsidRPr="00E04CB4" w:rsidRDefault="00EF0427" w:rsidP="00EF0427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第六节课</w:t>
            </w:r>
          </w:p>
        </w:tc>
      </w:tr>
      <w:tr w:rsidR="00EF0427" w14:paraId="49FBFF4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8C4C277" w14:textId="77777777" w:rsidR="00EF0427" w:rsidRDefault="00EF0427" w:rsidP="00EF0427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传授新知</w:t>
            </w:r>
          </w:p>
          <w:p w14:paraId="1F184D6D" w14:textId="0F653A9B" w:rsidR="00EF0427" w:rsidRDefault="00EF0427" w:rsidP="00EF0427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9860AF3" w14:textId="11C7CB7B" w:rsidR="00EF0427" w:rsidRDefault="00EF0427" w:rsidP="00EF0427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 w:rsid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.2 </w:t>
            </w:r>
            <w:r w:rsid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中等复杂内轮廓车削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加工”</w:t>
            </w:r>
          </w:p>
          <w:p w14:paraId="14935BF2" w14:textId="79076E6A" w:rsidR="00E444B6" w:rsidRPr="00E444B6" w:rsidRDefault="00E444B6" w:rsidP="00E444B6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讲述加工程序的两个方面？包括：</w:t>
            </w:r>
          </w:p>
          <w:p w14:paraId="30E9E68F" w14:textId="7F653894" w:rsidR="00E444B6" w:rsidRDefault="00E444B6" w:rsidP="00E444B6">
            <w:pPr>
              <w:pStyle w:val="a4"/>
              <w:numPr>
                <w:ilvl w:val="0"/>
                <w:numId w:val="12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端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内轮廓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加工程序；</w:t>
            </w:r>
          </w:p>
          <w:p w14:paraId="025F0320" w14:textId="142A23AD" w:rsidR="00EF0427" w:rsidRPr="00E444B6" w:rsidRDefault="00E444B6" w:rsidP="00E444B6">
            <w:pPr>
              <w:pStyle w:val="a4"/>
              <w:numPr>
                <w:ilvl w:val="0"/>
                <w:numId w:val="12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右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端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内轮廓</w:t>
            </w:r>
            <w:r w:rsidRPr="00E444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加工程序。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1E15AC7" w14:textId="77777777" w:rsidR="00EF0427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轴类</w:t>
            </w: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是无尽轴类</w:t>
            </w:r>
          </w:p>
          <w:p w14:paraId="1207A2C4" w14:textId="0D644F26" w:rsidR="00EF0427" w:rsidRPr="00E04CB4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零件是五金配件中经常遇到的典型零件之一，它主要用来支承传动零部件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EF0427" w14:paraId="5CE6B4A7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E48CF60" w14:textId="77777777" w:rsidR="00EF0427" w:rsidRDefault="00EF0427" w:rsidP="00EF0427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662ED6D8" w14:textId="5A48843E" w:rsidR="00EF0427" w:rsidRDefault="00EF0427" w:rsidP="00EF0427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28min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B062DB8" w14:textId="7D76C86E" w:rsidR="00EF0427" w:rsidRPr="00CA7BE1" w:rsidRDefault="00EF0427" w:rsidP="00EF0427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【教师】介绍在开始程序前需要注意的事项；</w:t>
            </w:r>
          </w:p>
          <w:p w14:paraId="2714B49A" w14:textId="7CFE27E2" w:rsidR="00EF0427" w:rsidRDefault="00EF0427" w:rsidP="00EF0427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CA7BE1">
              <w:rPr>
                <w:rFonts w:ascii="微软雅黑" w:eastAsia="微软雅黑" w:hAnsi="微软雅黑" w:hint="eastAsia"/>
                <w:sz w:val="18"/>
                <w:szCs w:val="18"/>
              </w:rPr>
              <w:t>【学生】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认真听课并进行实操。</w:t>
            </w:r>
          </w:p>
          <w:p w14:paraId="0BD706C0" w14:textId="5991307D" w:rsidR="00EF0427" w:rsidRDefault="00095778" w:rsidP="00095778">
            <w:pPr>
              <w:pStyle w:val="a4"/>
              <w:numPr>
                <w:ilvl w:val="0"/>
                <w:numId w:val="12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751E55A7" wp14:editId="3ACD5879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280670</wp:posOffset>
                  </wp:positionV>
                  <wp:extent cx="3111500" cy="1475740"/>
                  <wp:effectExtent l="0" t="0" r="0" b="0"/>
                  <wp:wrapTopAndBottom/>
                  <wp:docPr id="7258531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853166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零件左端内轮廓加工程序</w:t>
            </w:r>
          </w:p>
          <w:p w14:paraId="2DF51ACD" w14:textId="2E469989" w:rsidR="00095778" w:rsidRPr="00777A8D" w:rsidRDefault="00777A8D" w:rsidP="00095778">
            <w:pPr>
              <w:pStyle w:val="a4"/>
              <w:numPr>
                <w:ilvl w:val="0"/>
                <w:numId w:val="12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31968" behindDoc="0" locked="0" layoutInCell="1" allowOverlap="1" wp14:anchorId="4A1389B9" wp14:editId="6AD2DB60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1842135</wp:posOffset>
                  </wp:positionV>
                  <wp:extent cx="2755900" cy="1570355"/>
                  <wp:effectExtent l="0" t="0" r="6350" b="0"/>
                  <wp:wrapTopAndBottom/>
                  <wp:docPr id="20628402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284028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900" cy="1570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2992" behindDoc="0" locked="0" layoutInCell="1" allowOverlap="1" wp14:anchorId="43FFEAA1" wp14:editId="40C7987E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3467735</wp:posOffset>
                  </wp:positionV>
                  <wp:extent cx="2806065" cy="1515745"/>
                  <wp:effectExtent l="0" t="0" r="0" b="8255"/>
                  <wp:wrapTopAndBottom/>
                  <wp:docPr id="66097672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0976727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065" cy="151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95778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零件右端内轮廓加工程序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AD9680F" w14:textId="77777777" w:rsidR="0079710B" w:rsidRPr="0079710B" w:rsidRDefault="0079710B" w:rsidP="0079710B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2F11E764" w14:textId="27C9FC1B" w:rsidR="00EF0427" w:rsidRPr="0079710B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EF0427" w14:paraId="383EC5D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B37F602" w14:textId="77777777" w:rsidR="00EF0427" w:rsidRDefault="00EF0427" w:rsidP="00EF0427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7C352308" w14:textId="0CE59A13" w:rsidR="00EF0427" w:rsidRDefault="00EF0427" w:rsidP="00EF0427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F547B3B" w14:textId="32A2C389" w:rsid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47086657" w14:textId="77777777" w:rsid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23EB0DFB" w14:textId="77777777" w:rsid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01C193BB" w14:textId="722E32FB" w:rsidR="00EF0427" w:rsidRDefault="00095778" w:rsidP="00EF0427">
            <w:pPr>
              <w:pStyle w:val="a4"/>
              <w:numPr>
                <w:ilvl w:val="0"/>
                <w:numId w:val="8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中等复杂零件左端内轮廓加工程序？</w:t>
            </w:r>
          </w:p>
          <w:p w14:paraId="469828B2" w14:textId="1992C3FF" w:rsidR="00095778" w:rsidRDefault="00095778" w:rsidP="00095778">
            <w:pPr>
              <w:pStyle w:val="a4"/>
              <w:numPr>
                <w:ilvl w:val="0"/>
                <w:numId w:val="8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中等复杂零件右端内轮廓加工程序？</w:t>
            </w:r>
          </w:p>
          <w:p w14:paraId="518B36BC" w14:textId="77777777" w:rsidR="00EF0427" w:rsidRPr="00E04CB4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1D8DE95D" w14:textId="64BFA93B" w:rsidR="00EF0427" w:rsidRDefault="00EF0427" w:rsidP="00EF0427">
            <w:pPr>
              <w:pStyle w:val="11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683E4736" w14:textId="27CC1B98" w:rsidR="00EF0427" w:rsidRPr="00997C6E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EF0427" w14:paraId="42E690B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2499218" w14:textId="77777777" w:rsidR="00EF0427" w:rsidRDefault="00EF0427" w:rsidP="00EF042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D44630C" w14:textId="7B767A9B" w:rsidR="00EF0427" w:rsidRDefault="00EF0427" w:rsidP="00B50011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2E968CE" w14:textId="77777777" w:rsid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65C2AFE" w14:textId="0951D1C7" w:rsidR="00EF0427" w:rsidRPr="0033454F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13988A2B" w14:textId="58EA3D1F" w:rsidR="00EF0427" w:rsidRPr="00997C6E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DF9600C" w14:textId="2D37A8DA" w:rsidR="00EF0427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EF0427" w14:paraId="61FDBEC5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1EF6B9E" w14:textId="5E8C66C1" w:rsidR="00EF0427" w:rsidRDefault="00EF0427" w:rsidP="00EF0427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B4ED620" w14:textId="77777777" w:rsidR="00EF0427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9004A24" w14:textId="2A796590" w:rsidR="00EF0427" w:rsidRPr="00E04CB4" w:rsidRDefault="00EF0427" w:rsidP="00EF0427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B291455" w14:textId="0E3A1A49" w:rsidR="00EF0427" w:rsidRDefault="00EF0427" w:rsidP="00EF0427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A47F93" w14:paraId="7EE57DED" w14:textId="77777777" w:rsidTr="00867ADF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6F6488EA" w14:textId="4A09F683" w:rsidR="00A47F93" w:rsidRPr="0033454F" w:rsidRDefault="00A47F93" w:rsidP="00EF0427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28"/>
                <w:szCs w:val="2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七、八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F65EA6" w14:paraId="01736A00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98DF3CA" w14:textId="77777777" w:rsidR="00F65EA6" w:rsidRDefault="00F65EA6" w:rsidP="00F65EA6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4F28CA70" w14:textId="05CE8CE4" w:rsidR="00F65EA6" w:rsidRPr="00D06534" w:rsidRDefault="00F65EA6" w:rsidP="00F65EA6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FFFA7A5" w14:textId="77777777" w:rsidR="00F65EA6" w:rsidRDefault="00F65EA6" w:rsidP="00F65EA6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6AEB0B58" w14:textId="6DCF5435" w:rsidR="00F65EA6" w:rsidRDefault="00F65EA6" w:rsidP="00F65EA6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5DE6B57" w14:textId="77777777" w:rsidR="00F65EA6" w:rsidRDefault="00F65EA6" w:rsidP="00F65EA6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00C8CCA4" w14:textId="77777777" w:rsidR="00F65EA6" w:rsidRDefault="00F65EA6" w:rsidP="00F65EA6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561F14F2" w14:textId="325F4F80" w:rsidR="00F65EA6" w:rsidRDefault="00F65EA6" w:rsidP="00F65EA6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F65EA6" w14:paraId="4D8DD437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857CEC6" w14:textId="77777777" w:rsidR="00F65EA6" w:rsidRDefault="00F65EA6" w:rsidP="00F65EA6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59D95267" w14:textId="3C050B41" w:rsidR="00F65EA6" w:rsidRPr="00D06534" w:rsidRDefault="00F65EA6" w:rsidP="00F65EA6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A4445EE" w14:textId="77777777" w:rsidR="00F65EA6" w:rsidRDefault="00F65EA6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【教师】带领同学们进行中等复杂内轮廓车削加工；</w:t>
            </w:r>
          </w:p>
          <w:p w14:paraId="383B929A" w14:textId="77777777" w:rsidR="00F65EA6" w:rsidRDefault="00F65EA6" w:rsidP="00F65EA6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5FC049AE" w14:textId="77777777" w:rsidR="00F65EA6" w:rsidRDefault="00F65EA6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72C774EE" w14:textId="77777777" w:rsidR="00F65EA6" w:rsidRDefault="00F65EA6" w:rsidP="006C173D">
            <w:pPr>
              <w:pStyle w:val="a4"/>
              <w:numPr>
                <w:ilvl w:val="1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5E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D53984C" w14:textId="77777777" w:rsidR="00F65EA6" w:rsidRDefault="00F65EA6" w:rsidP="006C173D">
            <w:pPr>
              <w:pStyle w:val="a4"/>
              <w:numPr>
                <w:ilvl w:val="1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5E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FC72C43" w14:textId="77777777" w:rsidR="00F65EA6" w:rsidRDefault="00F65EA6" w:rsidP="006C173D">
            <w:pPr>
              <w:pStyle w:val="a4"/>
              <w:numPr>
                <w:ilvl w:val="1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65E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08D3BA0" w14:textId="77777777" w:rsidR="00F65EA6" w:rsidRDefault="006C173D" w:rsidP="006C173D">
            <w:pPr>
              <w:pStyle w:val="a4"/>
              <w:numPr>
                <w:ilvl w:val="1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卡盘中，伸出约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30mm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左右，用</w:t>
            </w: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校正并夹紧，在车尾座安装麻花钻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73F731C" w14:textId="77777777" w:rsidR="006C173D" w:rsidRDefault="006C173D" w:rsidP="006C173D">
            <w:pPr>
              <w:pStyle w:val="a4"/>
              <w:numPr>
                <w:ilvl w:val="1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。把</w:t>
            </w: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镗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刀、内切槽刀、内螺纹刀按要求依次装入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T03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号刀位。安装螺纹车刀时。可借助角度样板使刀头垂直于工件轴线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28478F5" w14:textId="77777777" w:rsidR="006C173D" w:rsidRDefault="006C173D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3513C7DD" w14:textId="77777777" w:rsidR="006C173D" w:rsidRDefault="006C173D" w:rsidP="006C17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先用麻花钻在零件上钻出通孔，然后三把刀依次采用试切法对刀，通过对刀把操作得到的</w:t>
            </w:r>
            <w:proofErr w:type="gramStart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2627882" w14:textId="77777777" w:rsidR="006C173D" w:rsidRDefault="006C173D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空运行及仿真：</w:t>
            </w:r>
          </w:p>
          <w:p w14:paraId="1C74C0ED" w14:textId="77777777" w:rsidR="006C173D" w:rsidRDefault="006C173D" w:rsidP="006C17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20DA2D7" w14:textId="77777777" w:rsidR="006C173D" w:rsidRDefault="006C173D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零件自动加工：</w:t>
            </w:r>
          </w:p>
          <w:p w14:paraId="2458AB3E" w14:textId="77777777" w:rsidR="006C173D" w:rsidRDefault="006C173D" w:rsidP="006C17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选择自动加工模式，打开程序，调好进给倍率，按数控启动按钮进行自动加工。加工过程中，注意内圆尺寸及螺纹尺寸。控制方法同前面的课题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5435FA8" w14:textId="77777777" w:rsidR="006C173D" w:rsidRDefault="006C173D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零件检测：</w:t>
            </w:r>
          </w:p>
          <w:p w14:paraId="21C957F8" w14:textId="77777777" w:rsidR="006C173D" w:rsidRDefault="006C173D" w:rsidP="006C17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选择游标卡尺和内径千分尺测量各内圆直径和长度。用螺纹塞规测量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2E0C0AA" w14:textId="77777777" w:rsidR="006C173D" w:rsidRDefault="006C173D" w:rsidP="006C173D">
            <w:pPr>
              <w:pStyle w:val="a4"/>
              <w:numPr>
                <w:ilvl w:val="0"/>
                <w:numId w:val="12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</w:t>
            </w:r>
          </w:p>
          <w:p w14:paraId="013B1B21" w14:textId="2FBB2AB8" w:rsidR="006C173D" w:rsidRPr="006C173D" w:rsidRDefault="006C173D" w:rsidP="006C173D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6C173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179CF88" w14:textId="77777777" w:rsidR="0079710B" w:rsidRPr="0079710B" w:rsidRDefault="0079710B" w:rsidP="0079710B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538C6F11" w14:textId="77777777" w:rsidR="00F65EA6" w:rsidRPr="0079710B" w:rsidRDefault="00F65EA6" w:rsidP="00F65EA6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6C173D" w14:paraId="1749A175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BACD2E0" w14:textId="77777777" w:rsidR="006C173D" w:rsidRDefault="006C173D" w:rsidP="006C173D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57A648EE" w14:textId="6022D907" w:rsidR="006C173D" w:rsidRPr="00D06534" w:rsidRDefault="006C173D" w:rsidP="006C173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3ECD2E9" w14:textId="77777777" w:rsidR="006C173D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1F6407AB" w14:textId="77777777" w:rsidR="006C173D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5B86E87C" w14:textId="77777777" w:rsidR="006C173D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6191D42E" w14:textId="77777777" w:rsidR="006C173D" w:rsidRDefault="006C173D" w:rsidP="006C173D">
            <w:pPr>
              <w:pStyle w:val="a4"/>
              <w:numPr>
                <w:ilvl w:val="0"/>
                <w:numId w:val="8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中等复杂零件左端内轮廓加工程序？</w:t>
            </w:r>
          </w:p>
          <w:p w14:paraId="3285E192" w14:textId="77777777" w:rsidR="006C173D" w:rsidRDefault="006C173D" w:rsidP="006C173D">
            <w:pPr>
              <w:pStyle w:val="a4"/>
              <w:numPr>
                <w:ilvl w:val="0"/>
                <w:numId w:val="87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中等复杂零件右端内轮廓加工程序？</w:t>
            </w:r>
          </w:p>
          <w:p w14:paraId="552B775A" w14:textId="77777777" w:rsidR="006C173D" w:rsidRPr="00E04CB4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2148C434" w14:textId="7F8EA550" w:rsidR="006C173D" w:rsidRDefault="006C173D" w:rsidP="006C173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F9BCE63" w14:textId="1E68E44D" w:rsidR="006C173D" w:rsidRDefault="006C173D" w:rsidP="006C173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通过“查缺补漏”可以完善同学们的知识体系，使同学们更快、更完整的接受新知识。</w:t>
            </w:r>
          </w:p>
        </w:tc>
      </w:tr>
      <w:tr w:rsidR="006C173D" w14:paraId="73A97C72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90B29BA" w14:textId="77777777" w:rsidR="006C173D" w:rsidRDefault="006C173D" w:rsidP="006C173D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36CC9CC7" w14:textId="5B58CBBC" w:rsidR="006C173D" w:rsidRPr="00D06534" w:rsidRDefault="006C173D" w:rsidP="006C173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0522BBE" w14:textId="77777777" w:rsidR="006C173D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0B64EC9F" w14:textId="77777777" w:rsidR="006C173D" w:rsidRPr="0033454F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62A7611F" w14:textId="39D64603" w:rsidR="006C173D" w:rsidRDefault="006C173D" w:rsidP="006C173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实训报告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”</w:t>
            </w:r>
            <w:r w:rsidRPr="001829FC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A45D281" w14:textId="6C48A80B" w:rsidR="006C173D" w:rsidRDefault="006C173D" w:rsidP="006C173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6C173D" w14:paraId="70031BB5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1994750" w14:textId="77777777" w:rsidR="006C173D" w:rsidRDefault="006C173D" w:rsidP="006C173D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课堂小结</w:t>
            </w:r>
          </w:p>
          <w:p w14:paraId="51172000" w14:textId="4B1A8565" w:rsidR="006C173D" w:rsidRDefault="006C173D" w:rsidP="006C173D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F337E08" w14:textId="2F89428C" w:rsidR="006C173D" w:rsidRPr="00E04CB4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10.2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等复杂内轮廓车削加工”的知识体系和内容提纲。简要概述“中等复杂内轮廓车削加工的工艺分析”、“中等复杂内轮廓车削加工的参考程序”，以及“中等复杂内轮廓车削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01F16DA" w14:textId="77777777" w:rsidR="006C173D" w:rsidRDefault="006C173D" w:rsidP="006C173D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7576F788" w14:textId="03BC7973" w:rsidR="006C173D" w:rsidRDefault="006C173D" w:rsidP="00553E4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6C173D" w14:paraId="7A26665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92A5619" w14:textId="3A63AEB9" w:rsidR="006C173D" w:rsidRPr="00D06534" w:rsidRDefault="006C173D" w:rsidP="006C173D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D32CB72" w14:textId="77777777" w:rsidR="006C173D" w:rsidRDefault="006C173D" w:rsidP="006C173D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835F4F8" w14:textId="40B39EE5" w:rsidR="006C173D" w:rsidRDefault="006C173D" w:rsidP="006C173D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903998C" w14:textId="45E37FCC" w:rsidR="006C173D" w:rsidRDefault="006C173D" w:rsidP="00553E44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  <w:tr w:rsidR="006C173D" w14:paraId="54D9F375" w14:textId="77777777" w:rsidTr="00683D1B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416EDB25" w14:textId="469992E4" w:rsidR="006C173D" w:rsidRDefault="006C173D" w:rsidP="006C173D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九</w:t>
            </w:r>
            <w:r w:rsidR="005947B6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、十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4B5EDA" w14:paraId="50F0F4E3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BDC0C15" w14:textId="77777777" w:rsidR="004B5EDA" w:rsidRDefault="004B5EDA" w:rsidP="004B5EDA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15CFA4D0" w14:textId="33C84D9B" w:rsidR="004B5EDA" w:rsidRDefault="004B5EDA" w:rsidP="004B5EDA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6561431" w14:textId="77777777" w:rsidR="004B5EDA" w:rsidRDefault="004B5EDA" w:rsidP="004B5EDA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59F27E93" w14:textId="4F517052" w:rsidR="004B5EDA" w:rsidRDefault="004B5EDA" w:rsidP="004B5EDA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24ECF70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2478A068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46EEC463" w14:textId="42AE6969" w:rsidR="004B5EDA" w:rsidRPr="0079710B" w:rsidRDefault="004B5EDA" w:rsidP="004B5EDA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4B5EDA" w14:paraId="47501B11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787A7927" w14:textId="77777777" w:rsidR="004B5EDA" w:rsidRDefault="004B5EDA" w:rsidP="004B5EDA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43B62C8F" w14:textId="7A58DC44" w:rsidR="004B5EDA" w:rsidRPr="00D06534" w:rsidRDefault="004B5EDA" w:rsidP="004B5EDA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6D22F3A" w14:textId="7AFCA892" w:rsidR="004B5EDA" w:rsidRDefault="004B5EDA" w:rsidP="004B5EDA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【教师】带领同学们进行中等复杂内轮廓车削加工；</w:t>
            </w:r>
          </w:p>
          <w:p w14:paraId="486A73E0" w14:textId="77777777" w:rsidR="004B5EDA" w:rsidRDefault="004B5EDA" w:rsidP="004B5EDA">
            <w:pPr>
              <w:pStyle w:val="a4"/>
              <w:spacing w:line="300" w:lineRule="exact"/>
              <w:ind w:left="442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加工步骤如下：</w:t>
            </w:r>
          </w:p>
          <w:p w14:paraId="36EC2DDE" w14:textId="77777777" w:rsidR="004B5EDA" w:rsidRPr="00B50011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noProof/>
                <w:sz w:val="18"/>
                <w:szCs w:val="18"/>
              </w:rPr>
              <w:drawing>
                <wp:anchor distT="0" distB="0" distL="114300" distR="114300" simplePos="0" relativeHeight="251844608" behindDoc="0" locked="0" layoutInCell="1" allowOverlap="1" wp14:anchorId="633DA0F6" wp14:editId="4E54E0B9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332105</wp:posOffset>
                  </wp:positionV>
                  <wp:extent cx="2625725" cy="1911350"/>
                  <wp:effectExtent l="0" t="0" r="3175" b="0"/>
                  <wp:wrapTopAndBottom/>
                  <wp:docPr id="19870530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【实操训练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】</w:t>
            </w:r>
          </w:p>
          <w:p w14:paraId="1DA88128" w14:textId="77777777" w:rsidR="004B5EDA" w:rsidRDefault="004B5EDA" w:rsidP="004B5EDA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零件几何特点：</w:t>
            </w:r>
          </w:p>
          <w:p w14:paraId="646F9766" w14:textId="77777777" w:rsidR="004B5EDA" w:rsidRDefault="004B5EDA" w:rsidP="004B5EDA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零件毛坯尺寸为φ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55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90mm</w:t>
            </w:r>
          </w:p>
          <w:p w14:paraId="281002EA" w14:textId="77777777" w:rsidR="004B5EDA" w:rsidRPr="00B50011" w:rsidRDefault="00B50011" w:rsidP="004B5EDA">
            <w:pPr>
              <w:pStyle w:val="a4"/>
              <w:numPr>
                <w:ilvl w:val="0"/>
                <w:numId w:val="91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零件内、外轮廓由圆柱面、圆锥面、螺纹等要素组成</w:t>
            </w:r>
          </w:p>
          <w:p w14:paraId="094CA334" w14:textId="77777777" w:rsidR="004B5EDA" w:rsidRDefault="004B5EDA" w:rsidP="004B5EDA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确定装夹方案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5C1DAD59" w14:textId="77777777" w:rsidR="004B5EDA" w:rsidRDefault="004B5EDA" w:rsidP="004B5EDA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proofErr w:type="gramStart"/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卡盘装夹。零件内外轮廓均要加工，零件左右两端的轮廓不能同时加工，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需要掉头装夹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799016A8" w14:textId="77777777" w:rsidR="004B5EDA" w:rsidRDefault="004B5EDA" w:rsidP="004B5EDA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加工左端顺序按由内到外的原则确定，先用φ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24mm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钻头钻出左端底孔，再粗、精加工内轮廓；然后粗、精加工左端外轮廓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7C21761" w14:textId="77777777" w:rsidR="004B5EDA" w:rsidRDefault="004B5EDA" w:rsidP="004B5EDA">
            <w:pPr>
              <w:pStyle w:val="a4"/>
              <w:numPr>
                <w:ilvl w:val="0"/>
                <w:numId w:val="12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加工右端时，先粗、精车外圆再切螺纹退刀槽，最后加工螺纹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C07B0E3" w14:textId="77777777" w:rsidR="004B5EDA" w:rsidRDefault="004B5EDA" w:rsidP="004B5EDA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确定加工工序：</w:t>
            </w:r>
          </w:p>
          <w:p w14:paraId="2E19EDB3" w14:textId="77777777" w:rsidR="004B5EDA" w:rsidRDefault="004B5EDA" w:rsidP="004B5EDA">
            <w:pPr>
              <w:pStyle w:val="a4"/>
              <w:numPr>
                <w:ilvl w:val="0"/>
                <w:numId w:val="12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按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55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  <w:lang w:val="el-GR"/>
              </w:rPr>
              <w:t xml:space="preserve">90 mm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下料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3C0C1D2" w14:textId="77777777" w:rsidR="004B5EDA" w:rsidRDefault="004B5EDA" w:rsidP="004B5EDA">
            <w:pPr>
              <w:pStyle w:val="a4"/>
              <w:numPr>
                <w:ilvl w:val="0"/>
                <w:numId w:val="12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加工零件左端内外轮廓，先用φ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24mm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麻花钻钻出底孔。用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G71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粗精加工内轮廓→用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G01 </w:t>
            </w:r>
            <w:proofErr w:type="gramStart"/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指令车</w:t>
            </w:r>
            <w:proofErr w:type="gramEnd"/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32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5mm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的内螺纹退刀槽→用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G92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内螺纹→用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指令粗、精用加工外轮廓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4D86E4F" w14:textId="77777777" w:rsidR="004B5EDA" w:rsidRDefault="004B5EDA" w:rsidP="004B5EDA">
            <w:pPr>
              <w:pStyle w:val="a4"/>
              <w:numPr>
                <w:ilvl w:val="0"/>
                <w:numId w:val="12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加工零件右端内外轮廓，零件掉头，车端面，对刀，同时保证零件的总长。用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指令粗、精用加工外轮廓→用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G01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指令切φ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5mm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的螺纹退刀槽→用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G92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B50011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E0C7814" w14:textId="77777777" w:rsidR="004B5EDA" w:rsidRDefault="004B5EDA" w:rsidP="004B5EDA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45632" behindDoc="0" locked="0" layoutInCell="1" allowOverlap="1" wp14:anchorId="293DED81" wp14:editId="47CD2E9A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260350</wp:posOffset>
                  </wp:positionV>
                  <wp:extent cx="3111500" cy="1243965"/>
                  <wp:effectExtent l="0" t="0" r="0" b="0"/>
                  <wp:wrapTopAndBottom/>
                  <wp:docPr id="181157675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221006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2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选择切削用量</w:t>
            </w:r>
          </w:p>
          <w:p w14:paraId="3F679DFD" w14:textId="77777777" w:rsidR="004B5EDA" w:rsidRDefault="004B5EDA" w:rsidP="004B5EDA">
            <w:pPr>
              <w:pStyle w:val="a4"/>
              <w:numPr>
                <w:ilvl w:val="0"/>
                <w:numId w:val="8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选择工、量、刀具：</w:t>
            </w:r>
          </w:p>
          <w:p w14:paraId="0524BD2B" w14:textId="77777777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</w:t>
            </w:r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工件装夹在三爪卡盘中，用</w:t>
            </w:r>
            <w:proofErr w:type="gramStart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D79CE52" w14:textId="77777777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</w:t>
            </w:r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外径用外径千分尺测量、内径用内径千分尺测量、长度用游标卡尺测量；外螺纹用螺纹环</w:t>
            </w:r>
            <w:proofErr w:type="gramStart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测量、内螺纹用螺纹塞规测量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09E4569" w14:textId="22FC733D" w:rsidR="004B5EDA" w:rsidRPr="00205CCF" w:rsidRDefault="004B5EDA" w:rsidP="00205CCF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46656" behindDoc="0" locked="0" layoutInCell="1" allowOverlap="1" wp14:anchorId="2581A163" wp14:editId="79192BD4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419735</wp:posOffset>
                  </wp:positionV>
                  <wp:extent cx="3200918" cy="1581150"/>
                  <wp:effectExtent l="0" t="0" r="0" b="0"/>
                  <wp:wrapTopAndBottom/>
                  <wp:docPr id="38350938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299774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918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</w:t>
            </w:r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内、外圆选用</w:t>
            </w:r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°内、</w:t>
            </w:r>
            <w:proofErr w:type="gramStart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外偏刀</w:t>
            </w:r>
            <w:proofErr w:type="gramEnd"/>
            <w:r w:rsidRPr="00F452E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车削，退刀槽用切槽刀车削，内、外螺纹选用内、外螺纹车刀加工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41A1140" w14:textId="77777777" w:rsidR="004B5EDA" w:rsidRDefault="004B5EDA" w:rsidP="004B5EDA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【教师】带领同学们进行综合零件加工参考程序分析；</w:t>
            </w:r>
          </w:p>
          <w:p w14:paraId="37149AA5" w14:textId="4F8F8364" w:rsidR="004B5EDA" w:rsidRDefault="00205CCF" w:rsidP="004B5EDA">
            <w:pPr>
              <w:pStyle w:val="a4"/>
              <w:numPr>
                <w:ilvl w:val="0"/>
                <w:numId w:val="12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848704" behindDoc="0" locked="0" layoutInCell="1" allowOverlap="1" wp14:anchorId="55B34E30" wp14:editId="77CADEEE">
                  <wp:simplePos x="0" y="0"/>
                  <wp:positionH relativeFrom="column">
                    <wp:posOffset>-2697</wp:posOffset>
                  </wp:positionH>
                  <wp:positionV relativeFrom="paragraph">
                    <wp:posOffset>2252848</wp:posOffset>
                  </wp:positionV>
                  <wp:extent cx="3111500" cy="2430780"/>
                  <wp:effectExtent l="0" t="0" r="0" b="7620"/>
                  <wp:wrapTopAndBottom/>
                  <wp:docPr id="5947154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876946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243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47680" behindDoc="0" locked="0" layoutInCell="1" allowOverlap="1" wp14:anchorId="4998D8DC" wp14:editId="348FF7AA">
                  <wp:simplePos x="0" y="0"/>
                  <wp:positionH relativeFrom="column">
                    <wp:posOffset>-4857</wp:posOffset>
                  </wp:positionH>
                  <wp:positionV relativeFrom="paragraph">
                    <wp:posOffset>325178</wp:posOffset>
                  </wp:positionV>
                  <wp:extent cx="3111500" cy="1906270"/>
                  <wp:effectExtent l="0" t="0" r="0" b="0"/>
                  <wp:wrapTopAndBottom/>
                  <wp:docPr id="192814461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0498439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906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零件左端内外轮廓加工程序：</w:t>
            </w:r>
          </w:p>
          <w:p w14:paraId="5B73E754" w14:textId="3124289B" w:rsidR="00205CCF" w:rsidRDefault="00205CCF" w:rsidP="004B5EDA">
            <w:pPr>
              <w:pStyle w:val="a4"/>
              <w:numPr>
                <w:ilvl w:val="0"/>
                <w:numId w:val="12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0752" behindDoc="0" locked="0" layoutInCell="1" allowOverlap="1" wp14:anchorId="66015BB8" wp14:editId="71F7252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4738370</wp:posOffset>
                  </wp:positionV>
                  <wp:extent cx="3111500" cy="822325"/>
                  <wp:effectExtent l="0" t="0" r="0" b="0"/>
                  <wp:wrapTopAndBottom/>
                  <wp:docPr id="136891848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918485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82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零件右端内外轮廓加工程序</w:t>
            </w:r>
          </w:p>
          <w:p w14:paraId="3808BF02" w14:textId="2512EEF8" w:rsidR="004B5EDA" w:rsidRPr="00205CCF" w:rsidRDefault="004B5EDA" w:rsidP="00205CCF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1776" behindDoc="0" locked="0" layoutInCell="1" allowOverlap="1" wp14:anchorId="58AD9ED4" wp14:editId="73B9794D">
                  <wp:simplePos x="0" y="0"/>
                  <wp:positionH relativeFrom="column">
                    <wp:posOffset>-17269</wp:posOffset>
                  </wp:positionH>
                  <wp:positionV relativeFrom="paragraph">
                    <wp:posOffset>959823</wp:posOffset>
                  </wp:positionV>
                  <wp:extent cx="3111500" cy="1308100"/>
                  <wp:effectExtent l="0" t="0" r="0" b="6350"/>
                  <wp:wrapTopAndBottom/>
                  <wp:docPr id="6492859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9285947" name="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30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05C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【教师】带领同学们进行综合零件加工参考程序分析；</w:t>
            </w:r>
          </w:p>
          <w:p w14:paraId="50F77469" w14:textId="0D235D30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加工准备：</w:t>
            </w:r>
          </w:p>
          <w:p w14:paraId="36A0054F" w14:textId="436B3089" w:rsidR="004B5EDA" w:rsidRDefault="004B5EDA" w:rsidP="004B5EDA">
            <w:pPr>
              <w:pStyle w:val="a4"/>
              <w:numPr>
                <w:ilvl w:val="0"/>
                <w:numId w:val="13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5583FC19" w14:textId="6E01291B" w:rsidR="004B5EDA" w:rsidRDefault="004B5EDA" w:rsidP="004B5EDA">
            <w:pPr>
              <w:pStyle w:val="a4"/>
              <w:numPr>
                <w:ilvl w:val="0"/>
                <w:numId w:val="13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49826E6B" w14:textId="3796EF14" w:rsidR="004B5EDA" w:rsidRDefault="004B5EDA" w:rsidP="004B5EDA">
            <w:pPr>
              <w:pStyle w:val="a4"/>
              <w:numPr>
                <w:ilvl w:val="0"/>
                <w:numId w:val="13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2AF2880A" w14:textId="6DCE854C" w:rsidR="004B5EDA" w:rsidRDefault="004B5EDA" w:rsidP="004B5EDA">
            <w:pPr>
              <w:pStyle w:val="a4"/>
              <w:numPr>
                <w:ilvl w:val="0"/>
                <w:numId w:val="13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卡盘中，伸出约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50mm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左右，用</w:t>
            </w: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校正并夹紧，在车尾座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安装麻花钻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7A39F684" w14:textId="7532D9F8" w:rsidR="004B5EDA" w:rsidRDefault="004B5EDA" w:rsidP="004B5EDA">
            <w:pPr>
              <w:pStyle w:val="a4"/>
              <w:numPr>
                <w:ilvl w:val="0"/>
                <w:numId w:val="13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。把</w:t>
            </w: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镗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刀、内切槽刀、内螺纹刀、外圆车、外切槽刀、外螺纹刀按要求依次装入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T03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T04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T05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T06 </w:t>
            </w:r>
            <w:proofErr w:type="gramStart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</w:t>
            </w:r>
            <w:proofErr w:type="gramEnd"/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。安装螺纹车刀时可借助角度样板使刀头垂直于工件轴线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383E5CE" w14:textId="346917C9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3BB9C2E7" w14:textId="6266780F" w:rsidR="004B5EDA" w:rsidRDefault="00205CCF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49728" behindDoc="0" locked="0" layoutInCell="1" allowOverlap="1" wp14:anchorId="51E30E42" wp14:editId="46A5A317">
                  <wp:simplePos x="0" y="0"/>
                  <wp:positionH relativeFrom="column">
                    <wp:posOffset>65825</wp:posOffset>
                  </wp:positionH>
                  <wp:positionV relativeFrom="paragraph">
                    <wp:posOffset>626646</wp:posOffset>
                  </wp:positionV>
                  <wp:extent cx="3111500" cy="1225550"/>
                  <wp:effectExtent l="0" t="0" r="0" b="0"/>
                  <wp:wrapTopAndBottom/>
                  <wp:docPr id="20446338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4633848" name="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B5EDA"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先用麻花钻在零件上钻出通孔，然后三把刀依次采用试切法对刀，通过对刀把操作得到的</w:t>
            </w:r>
            <w:proofErr w:type="gramStart"/>
            <w:r w:rsidR="004B5EDA"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="004B5EDA"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分别输入到各自的补偿中，加工时调用。其中螺纹车刀取刀尖为刀位点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01C0488" w14:textId="6908AE54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空运行及仿真：</w:t>
            </w:r>
          </w:p>
          <w:p w14:paraId="721146A3" w14:textId="11060062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3C08187" w14:textId="6DEFA55A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零件自动加工：</w:t>
            </w:r>
          </w:p>
          <w:p w14:paraId="380266D4" w14:textId="42772354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数控启动按钮进行自动加工。加工过程中，内、外圆尺寸的控制同前面的课题。螺纹尺寸控制是将螺纹车刀设置一定的磨损量，停车用螺纹环、塞规检测。根据螺纹旋合松紧程度调小刀具磨损量，重新运行加工程序段，直至尺寸符合要求为止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B31618A" w14:textId="7ACCDFDA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零件检测：</w:t>
            </w:r>
          </w:p>
          <w:p w14:paraId="4E70D25A" w14:textId="0AF13D81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选择游标卡尺和内径千分尺测量各内圆直径和长度。用螺纹塞规测量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5947B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69002390" w14:textId="0B6F7607" w:rsidR="004B5EDA" w:rsidRDefault="004B5EDA" w:rsidP="004B5EDA">
            <w:pPr>
              <w:pStyle w:val="a4"/>
              <w:numPr>
                <w:ilvl w:val="0"/>
                <w:numId w:val="12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加工结束：</w:t>
            </w:r>
          </w:p>
          <w:p w14:paraId="46426D9A" w14:textId="70E69171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</w:t>
            </w:r>
          </w:p>
          <w:p w14:paraId="62F2AA6B" w14:textId="77777777" w:rsidR="004B5EDA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3ED84A62" w14:textId="6AF8B754" w:rsidR="004B5EDA" w:rsidRPr="005947B6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3AE009E4" w14:textId="77777777" w:rsidR="004B5EDA" w:rsidRPr="0079710B" w:rsidRDefault="004B5EDA" w:rsidP="004B5EDA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统一，在教学中合理规划时间，合理安排实践活动。</w:t>
            </w:r>
          </w:p>
          <w:p w14:paraId="0AAA6E24" w14:textId="491B6434" w:rsidR="004B5EDA" w:rsidRPr="0079710B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4B5EDA" w14:paraId="30281B6D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2AAEF23E" w14:textId="77777777" w:rsidR="004B5EDA" w:rsidRDefault="004B5EDA" w:rsidP="004B5EDA">
            <w:pPr>
              <w:spacing w:beforeLines="200" w:before="624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74080766" w14:textId="149001C7" w:rsidR="004B5EDA" w:rsidRDefault="004B5EDA" w:rsidP="004B5EDA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3A0ED2E" w14:textId="17F20963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【教师】询问同学们上述内容是否有问题？</w:t>
            </w:r>
          </w:p>
          <w:p w14:paraId="7FB7FF42" w14:textId="77777777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【学生】提出问题，并等待老师解答，认真做好笔记</w:t>
            </w:r>
          </w:p>
          <w:p w14:paraId="6DA28486" w14:textId="77777777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997C6E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【教师】提问同学们问题：</w:t>
            </w:r>
          </w:p>
          <w:p w14:paraId="384CFD94" w14:textId="0960EE62" w:rsidR="004B5EDA" w:rsidRDefault="004B5EDA" w:rsidP="004B5EDA">
            <w:pPr>
              <w:pStyle w:val="a4"/>
              <w:numPr>
                <w:ilvl w:val="0"/>
                <w:numId w:val="9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说明综合零件的加工方法和加工工艺</w:t>
            </w: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？</w:t>
            </w:r>
          </w:p>
          <w:p w14:paraId="039F84C7" w14:textId="52B7A24B" w:rsidR="004B5EDA" w:rsidRDefault="004B5EDA" w:rsidP="004B5EDA">
            <w:pPr>
              <w:pStyle w:val="a4"/>
              <w:numPr>
                <w:ilvl w:val="0"/>
                <w:numId w:val="9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简述综合零件加工的参考程序？</w:t>
            </w:r>
          </w:p>
          <w:p w14:paraId="696D05E0" w14:textId="42DE0913" w:rsidR="004B5EDA" w:rsidRPr="00EF3A5D" w:rsidRDefault="004B5EDA" w:rsidP="004B5EDA">
            <w:pPr>
              <w:pStyle w:val="a4"/>
              <w:numPr>
                <w:ilvl w:val="0"/>
                <w:numId w:val="9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简述综合零件的实操加工过程？</w:t>
            </w:r>
          </w:p>
          <w:p w14:paraId="7CA8EE94" w14:textId="77777777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【学生】积极回答问题，并提出自己的疑问；</w:t>
            </w:r>
          </w:p>
          <w:p w14:paraId="7310D933" w14:textId="77D59F78" w:rsidR="004B5EDA" w:rsidRPr="00E04CB4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【老师】评价同学们回答问题的情况，并给予解答。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953BA99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8697130" w14:textId="7C2A7118" w:rsidR="004B5EDA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完善同学们的知识体系，使同学们更快、更完整的接受新知识。</w:t>
            </w:r>
          </w:p>
        </w:tc>
      </w:tr>
      <w:tr w:rsidR="004B5EDA" w14:paraId="07086F0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6540EE85" w14:textId="77777777" w:rsidR="004B5EDA" w:rsidRDefault="004B5EDA" w:rsidP="004B5EDA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63D5EAF" w14:textId="070B423E" w:rsidR="004B5EDA" w:rsidRDefault="004B5EDA" w:rsidP="004B5EDA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16B6291D" w14:textId="77777777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C5FFD63" w14:textId="1E8BB6E4" w:rsidR="004B5EDA" w:rsidRPr="00EF3A5D" w:rsidRDefault="004B5EDA" w:rsidP="004B5EDA">
            <w:pPr>
              <w:pStyle w:val="a4"/>
              <w:numPr>
                <w:ilvl w:val="0"/>
                <w:numId w:val="9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F3A5D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将随堂提问的问题整理、并书写与作业本上；</w:t>
            </w:r>
          </w:p>
          <w:p w14:paraId="7B660AF4" w14:textId="1988907D" w:rsidR="004B5EDA" w:rsidRPr="00E04CB4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14BF395D" w14:textId="271BD6DD" w:rsidR="004B5EDA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同学们通过老师课后布置作业的学习，可以提升实训本领，培养良好的习惯。</w:t>
            </w:r>
          </w:p>
        </w:tc>
      </w:tr>
      <w:tr w:rsidR="004B5EDA" w14:paraId="45D7E1CA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6B890F9" w14:textId="05FDDB7A" w:rsidR="004B5EDA" w:rsidRDefault="004B5EDA" w:rsidP="004B5EDA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76D989AB" w14:textId="77777777" w:rsidR="004B5EDA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E04CB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419E6D1C" w14:textId="128367B9" w:rsidR="004B5EDA" w:rsidRPr="00E04CB4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</w:t>
            </w:r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调；是否存在漏讲、</w:t>
            </w:r>
            <w:proofErr w:type="gramStart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7B2FBB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5CC9E0A" w14:textId="562EEEC2" w:rsidR="004B5EDA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“吾日三省吾身”，严于律己，可以让教师的教学水平持续提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高，并对教材知识有更为透彻的了解。</w:t>
            </w:r>
          </w:p>
        </w:tc>
      </w:tr>
      <w:tr w:rsidR="004B5EDA" w14:paraId="53910804" w14:textId="77777777" w:rsidTr="008B228C">
        <w:trPr>
          <w:trHeight w:val="759"/>
        </w:trPr>
        <w:tc>
          <w:tcPr>
            <w:tcW w:w="8433" w:type="dxa"/>
            <w:gridSpan w:val="3"/>
            <w:tcBorders>
              <w:left w:val="single" w:sz="12" w:space="0" w:color="5B9BD5" w:themeColor="accent5"/>
              <w:right w:val="single" w:sz="12" w:space="0" w:color="5B9BD5" w:themeColor="accent5"/>
            </w:tcBorders>
          </w:tcPr>
          <w:p w14:paraId="373A530E" w14:textId="51547AB7" w:rsidR="004B5EDA" w:rsidRDefault="004B5EDA" w:rsidP="004B5EDA">
            <w:pPr>
              <w:spacing w:line="360" w:lineRule="auto"/>
              <w:ind w:left="1400" w:hangingChars="500" w:hanging="14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lastRenderedPageBreak/>
              <w:t>第</w:t>
            </w:r>
            <w:r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十一、十二</w:t>
            </w:r>
            <w:r w:rsidRPr="0033454F">
              <w:rPr>
                <w:rFonts w:ascii="Times New Roman" w:eastAsia="微软雅黑" w:hAnsi="Times New Roman" w:cs="Times New Roman" w:hint="eastAsia"/>
                <w:sz w:val="28"/>
                <w:szCs w:val="28"/>
              </w:rPr>
              <w:t>节课</w:t>
            </w:r>
          </w:p>
        </w:tc>
      </w:tr>
      <w:tr w:rsidR="004B5EDA" w14:paraId="6E01C7E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2980B18" w14:textId="77777777" w:rsidR="004B5EDA" w:rsidRDefault="004B5EDA" w:rsidP="004B5EDA">
            <w:pPr>
              <w:spacing w:beforeLines="50" w:before="156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D0653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考勤</w:t>
            </w:r>
          </w:p>
          <w:p w14:paraId="19D1EBC4" w14:textId="2DEE8112" w:rsidR="004B5EDA" w:rsidRDefault="004B5EDA" w:rsidP="004B5EDA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31DA51DA" w14:textId="77777777" w:rsidR="004B5EDA" w:rsidRDefault="004B5EDA" w:rsidP="004B5EDA">
            <w:pPr>
              <w:pStyle w:val="a4"/>
              <w:numPr>
                <w:ilvl w:val="0"/>
                <w:numId w:val="9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【教师】清点上课人数，记录好考勤</w:t>
            </w:r>
          </w:p>
          <w:p w14:paraId="254E83E3" w14:textId="1F82E885" w:rsidR="004B5EDA" w:rsidRPr="00E04CB4" w:rsidRDefault="004B5EDA" w:rsidP="004B5EDA">
            <w:pPr>
              <w:pStyle w:val="a4"/>
              <w:numPr>
                <w:ilvl w:val="0"/>
                <w:numId w:val="7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【学生】班干部报请假人员及原因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7C1F055D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培养学生的组织纪律</w:t>
            </w:r>
          </w:p>
          <w:p w14:paraId="4D1DB2D3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性，掌握学生的出勤</w:t>
            </w:r>
          </w:p>
          <w:p w14:paraId="50267275" w14:textId="0762342E" w:rsidR="004B5EDA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情况</w:t>
            </w:r>
          </w:p>
        </w:tc>
      </w:tr>
      <w:tr w:rsidR="004B5EDA" w14:paraId="5D154DAB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15517DE7" w14:textId="1548C7C7" w:rsidR="004B5EDA" w:rsidRDefault="004B5EDA" w:rsidP="004B5EDA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课堂实操</w:t>
            </w:r>
          </w:p>
          <w:p w14:paraId="1E59B4A6" w14:textId="4466929E" w:rsidR="004B5EDA" w:rsidRPr="00D06534" w:rsidRDefault="004B5EDA" w:rsidP="004B5EDA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68min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2C59D210" w14:textId="2E7DAD63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【教师】讲述“任务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10.3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综合零件车削加工”</w:t>
            </w:r>
          </w:p>
          <w:p w14:paraId="013F917D" w14:textId="4F932BBA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【教师】带领同学们进行配合件车削加工工艺分析。</w:t>
            </w:r>
          </w:p>
          <w:p w14:paraId="7EBD2B51" w14:textId="5B363B4D" w:rsidR="004B5EDA" w:rsidRDefault="004B5EDA" w:rsidP="004B5EDA">
            <w:pPr>
              <w:pStyle w:val="a4"/>
              <w:numPr>
                <w:ilvl w:val="0"/>
                <w:numId w:val="13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零件几何特点：</w:t>
            </w:r>
          </w:p>
          <w:p w14:paraId="723852C0" w14:textId="2667E2B7" w:rsidR="004B5EDA" w:rsidRDefault="004B5EDA" w:rsidP="004B5EDA">
            <w:pPr>
              <w:pStyle w:val="a4"/>
              <w:numPr>
                <w:ilvl w:val="0"/>
                <w:numId w:val="13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毛坯尺寸为φ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65mm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E6F76F9" w14:textId="17748703" w:rsidR="004B5EDA" w:rsidRDefault="004B5EDA" w:rsidP="004B5EDA">
            <w:pPr>
              <w:pStyle w:val="a4"/>
              <w:numPr>
                <w:ilvl w:val="0"/>
                <w:numId w:val="13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要加工外螺纹，内孔、外圆柱面等内外轮廓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11F10FD3" w14:textId="4F0CBDFD" w:rsidR="004B5EDA" w:rsidRDefault="004B5EDA" w:rsidP="004B5EDA">
            <w:pPr>
              <w:pStyle w:val="a4"/>
              <w:numPr>
                <w:ilvl w:val="0"/>
                <w:numId w:val="13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毛坯尺寸为φ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60mm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451AE2E" w14:textId="45F15F1A" w:rsidR="004B5EDA" w:rsidRPr="003C1794" w:rsidRDefault="004B5EDA" w:rsidP="004B5EDA">
            <w:pPr>
              <w:pStyle w:val="a4"/>
              <w:numPr>
                <w:ilvl w:val="0"/>
                <w:numId w:val="133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2800" behindDoc="0" locked="0" layoutInCell="1" allowOverlap="1" wp14:anchorId="7B07CCB3" wp14:editId="4D6B3AE7">
                  <wp:simplePos x="0" y="0"/>
                  <wp:positionH relativeFrom="column">
                    <wp:posOffset>542628</wp:posOffset>
                  </wp:positionH>
                  <wp:positionV relativeFrom="paragraph">
                    <wp:posOffset>298293</wp:posOffset>
                  </wp:positionV>
                  <wp:extent cx="2036445" cy="1362710"/>
                  <wp:effectExtent l="0" t="0" r="1905" b="8890"/>
                  <wp:wrapTopAndBottom/>
                  <wp:docPr id="58043762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437629" name="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6445" cy="1362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要加工内螺纹、球形外轮廓等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7B46CEAD" w14:textId="18583641" w:rsidR="004B5EDA" w:rsidRDefault="004B5EDA" w:rsidP="004B5EDA">
            <w:pPr>
              <w:pStyle w:val="a4"/>
              <w:numPr>
                <w:ilvl w:val="0"/>
                <w:numId w:val="13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确定装夹方案</w:t>
            </w:r>
            <w:proofErr w:type="gramEnd"/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4D296205" w14:textId="788F9E8D" w:rsidR="004B5EDA" w:rsidRDefault="004B5EDA" w:rsidP="004B5EDA">
            <w:pPr>
              <w:pStyle w:val="a4"/>
              <w:numPr>
                <w:ilvl w:val="0"/>
                <w:numId w:val="13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proofErr w:type="gramStart"/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卡盘装夹。零件内外轮廓均要加工，零件左右两端的轮廓不能同时加工，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需要掉头装夹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51EC59B" w14:textId="4EE48D6F" w:rsidR="004B5EDA" w:rsidRDefault="004B5EDA" w:rsidP="004B5EDA">
            <w:pPr>
              <w:pStyle w:val="a4"/>
              <w:numPr>
                <w:ilvl w:val="0"/>
                <w:numId w:val="13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先加工零件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的左端内、外圆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4724CCE" w14:textId="0DAA0C75" w:rsidR="004B5EDA" w:rsidRDefault="004B5EDA" w:rsidP="004B5EDA">
            <w:pPr>
              <w:pStyle w:val="a4"/>
              <w:numPr>
                <w:ilvl w:val="0"/>
                <w:numId w:val="13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再加工零件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的左端内、外圆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2C9F9ABA" w14:textId="1AE26E9D" w:rsidR="004B5EDA" w:rsidRDefault="004B5EDA" w:rsidP="004B5EDA">
            <w:pPr>
              <w:pStyle w:val="a4"/>
              <w:numPr>
                <w:ilvl w:val="0"/>
                <w:numId w:val="13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然后掉头加工零件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的右端外圆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4DA959C" w14:textId="04DB6D76" w:rsidR="004B5EDA" w:rsidRDefault="004B5EDA" w:rsidP="004B5EDA">
            <w:pPr>
              <w:pStyle w:val="a4"/>
              <w:numPr>
                <w:ilvl w:val="0"/>
                <w:numId w:val="134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最后把已加工了左端的零件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装配在零件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上，加工零件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的右端外圆</w:t>
            </w:r>
          </w:p>
          <w:p w14:paraId="51E15B77" w14:textId="366F48FF" w:rsidR="004B5EDA" w:rsidRDefault="004B5EDA" w:rsidP="004B5EDA">
            <w:pPr>
              <w:pStyle w:val="a4"/>
              <w:numPr>
                <w:ilvl w:val="0"/>
                <w:numId w:val="13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确定加工工序</w:t>
            </w:r>
          </w:p>
          <w:p w14:paraId="2BE750C6" w14:textId="40C72A64" w:rsidR="004B5EDA" w:rsidRDefault="004B5EDA" w:rsidP="004B5EDA">
            <w:pPr>
              <w:pStyle w:val="a4"/>
              <w:numPr>
                <w:ilvl w:val="0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首先加工零件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左端内外轮廓</w:t>
            </w:r>
          </w:p>
          <w:p w14:paraId="029C49C8" w14:textId="003250D2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按φ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60 mm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下料，先用φ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24mm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麻花钻出底孔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1EAF3CA1" w14:textId="12B325BE" w:rsidR="004B5EDA" w:rsidRPr="003C1794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指令粗、精车内轮廓→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G01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指令切φ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31mm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4mm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的内螺纹退刀槽→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G92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1.5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内螺纹→用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BD2B1D8" w14:textId="104CCEC9" w:rsidR="004B5EDA" w:rsidRDefault="004B5EDA" w:rsidP="004B5EDA">
            <w:pPr>
              <w:pStyle w:val="a4"/>
              <w:numPr>
                <w:ilvl w:val="0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首先加工零件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左端内外轮廓</w:t>
            </w:r>
          </w:p>
          <w:p w14:paraId="09462A67" w14:textId="1C831623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按φ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65 mm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下料，先用φ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24mm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麻花钻出底孔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2ECC182E" w14:textId="6C541243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指令粗、精车左端内轮廓→用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指令粗、精车左端外轮廓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C1C1310" w14:textId="5F99C7B8" w:rsidR="004B5EDA" w:rsidRPr="003C1794" w:rsidRDefault="004B5EDA" w:rsidP="004B5EDA">
            <w:pPr>
              <w:pStyle w:val="a4"/>
              <w:numPr>
                <w:ilvl w:val="0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掉头装夹，加工零件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右端外轮廓</w:t>
            </w:r>
          </w:p>
          <w:p w14:paraId="6A7AF171" w14:textId="67F2C7B6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指令粗、精车右端外轮廓→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G01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指令切φ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23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5mm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的螺纹退刀槽→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G92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指令加工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M27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×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1.5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02152977" w14:textId="7EDED62D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右端外轮廓（配合做）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3F2AB68F" w14:textId="06125A62" w:rsidR="004B5EDA" w:rsidRDefault="004B5EDA" w:rsidP="004B5EDA">
            <w:pPr>
              <w:pStyle w:val="a4"/>
              <w:numPr>
                <w:ilvl w:val="1"/>
                <w:numId w:val="135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将零件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直接安装在零件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上，用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G71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G70 </w:t>
            </w:r>
            <w:r w:rsidRPr="003C179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指令粗、精车外轮廓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9A05B15" w14:textId="0922106F" w:rsidR="004B5EDA" w:rsidRDefault="004B5EDA" w:rsidP="004B5EDA">
            <w:pPr>
              <w:pStyle w:val="a4"/>
              <w:numPr>
                <w:ilvl w:val="0"/>
                <w:numId w:val="13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3824" behindDoc="0" locked="0" layoutInCell="1" allowOverlap="1" wp14:anchorId="3AA1C477" wp14:editId="6A37548D">
                  <wp:simplePos x="0" y="0"/>
                  <wp:positionH relativeFrom="column">
                    <wp:posOffset>14094</wp:posOffset>
                  </wp:positionH>
                  <wp:positionV relativeFrom="paragraph">
                    <wp:posOffset>238042</wp:posOffset>
                  </wp:positionV>
                  <wp:extent cx="3111500" cy="1484630"/>
                  <wp:effectExtent l="0" t="0" r="0" b="1270"/>
                  <wp:wrapTopAndBottom/>
                  <wp:docPr id="210590108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5901085" name="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484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确定切削用量：</w:t>
            </w:r>
          </w:p>
          <w:p w14:paraId="1DB03272" w14:textId="77777777" w:rsidR="004B5EDA" w:rsidRDefault="004B5EDA" w:rsidP="004B5EDA">
            <w:pPr>
              <w:pStyle w:val="a4"/>
              <w:numPr>
                <w:ilvl w:val="0"/>
                <w:numId w:val="132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选择工、量、刀具：</w:t>
            </w:r>
          </w:p>
          <w:p w14:paraId="6FE9F4B7" w14:textId="77777777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工具选择：</w:t>
            </w:r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工件装夹在三爪卡盘中，用</w:t>
            </w:r>
            <w:proofErr w:type="gramStart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52ACA1A" w14:textId="77777777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量具选择：</w:t>
            </w:r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外径用外径千分尺测量、内径用内径千分尺测量、长度用游标卡尺测量；外螺纹用螺纹环</w:t>
            </w:r>
            <w:proofErr w:type="gramStart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规</w:t>
            </w:r>
            <w:proofErr w:type="gramEnd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测量、内螺纹用螺纹塞规测量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；</w:t>
            </w:r>
          </w:p>
          <w:p w14:paraId="62354F95" w14:textId="6DDA75F3" w:rsidR="004B5EDA" w:rsidRDefault="004B5EDA" w:rsidP="004B5EDA">
            <w:pPr>
              <w:pStyle w:val="a4"/>
              <w:spacing w:line="300" w:lineRule="exact"/>
              <w:ind w:left="36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4848" behindDoc="0" locked="0" layoutInCell="1" allowOverlap="1" wp14:anchorId="59611D18" wp14:editId="5A2EBFE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645069</wp:posOffset>
                  </wp:positionV>
                  <wp:extent cx="3111500" cy="1534160"/>
                  <wp:effectExtent l="0" t="0" r="0" b="8890"/>
                  <wp:wrapTopAndBottom/>
                  <wp:docPr id="151975880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758801" name="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53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刀具选择：</w:t>
            </w:r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内、外圆选用</w:t>
            </w:r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90</w:t>
            </w:r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°内、</w:t>
            </w:r>
            <w:proofErr w:type="gramStart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外偏刀</w:t>
            </w:r>
            <w:proofErr w:type="gramEnd"/>
            <w:r w:rsidRPr="00F617CF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车削，外螺纹退刀槽用切槽刀车削，内螺纹退刀槽用内钩槽刀车削，内、外螺纹分别选用内、外螺纹车刀车削加工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A2D29B9" w14:textId="77F5338D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【教师】带领同学们学习配合件车削参考程序。</w:t>
            </w:r>
          </w:p>
          <w:p w14:paraId="5F5788BD" w14:textId="6C7302EB" w:rsidR="00777A8D" w:rsidRDefault="00777A8D" w:rsidP="00777A8D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55872" behindDoc="0" locked="0" layoutInCell="1" allowOverlap="1" wp14:anchorId="622E7CB1" wp14:editId="4D5151BF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320040</wp:posOffset>
                  </wp:positionV>
                  <wp:extent cx="3212304" cy="2120900"/>
                  <wp:effectExtent l="0" t="0" r="7620" b="0"/>
                  <wp:wrapTopAndBottom/>
                  <wp:docPr id="77304608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046082" name="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304" cy="2120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1.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左端加工程序：</w:t>
            </w:r>
          </w:p>
          <w:p w14:paraId="0820412B" w14:textId="4ADD7086" w:rsidR="004B5EDA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2.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左端轮廓：</w:t>
            </w:r>
          </w:p>
          <w:p w14:paraId="7A6B5B5C" w14:textId="7CED1ED9" w:rsidR="00777A8D" w:rsidRPr="00F617CF" w:rsidRDefault="00777A8D" w:rsidP="004B5EDA">
            <w:pPr>
              <w:spacing w:line="300" w:lineRule="exact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867136" behindDoc="0" locked="0" layoutInCell="1" allowOverlap="1" wp14:anchorId="14D2D8D9" wp14:editId="1A8F0CD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2178050</wp:posOffset>
                  </wp:positionV>
                  <wp:extent cx="3112135" cy="1517650"/>
                  <wp:effectExtent l="0" t="0" r="0" b="6350"/>
                  <wp:wrapTopAndBottom/>
                  <wp:docPr id="14082146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214675" name="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135" cy="151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65088" behindDoc="0" locked="0" layoutInCell="1" allowOverlap="1" wp14:anchorId="2E983DC6" wp14:editId="0ADB8514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38100</wp:posOffset>
                  </wp:positionV>
                  <wp:extent cx="3164840" cy="2095500"/>
                  <wp:effectExtent l="0" t="0" r="0" b="0"/>
                  <wp:wrapTopAndBottom/>
                  <wp:docPr id="5678574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857422" name="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4840" cy="209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0ED538B" w14:textId="25874E9A" w:rsidR="00777A8D" w:rsidRP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860992" behindDoc="0" locked="0" layoutInCell="1" allowOverlap="1" wp14:anchorId="5A8AA1D1" wp14:editId="1433725D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1885315</wp:posOffset>
                  </wp:positionV>
                  <wp:extent cx="3111500" cy="1655445"/>
                  <wp:effectExtent l="0" t="0" r="0" b="1905"/>
                  <wp:wrapTopAndBottom/>
                  <wp:docPr id="189338723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3387232" name="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65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857920" behindDoc="0" locked="0" layoutInCell="1" allowOverlap="1" wp14:anchorId="07B24354" wp14:editId="62D6E5C9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257175</wp:posOffset>
                  </wp:positionV>
                  <wp:extent cx="3111500" cy="1590040"/>
                  <wp:effectExtent l="0" t="0" r="0" b="0"/>
                  <wp:wrapTopAndBottom/>
                  <wp:docPr id="193000962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0009628" name="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159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3. 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右端轮廓加工程序：</w:t>
            </w:r>
          </w:p>
          <w:p w14:paraId="50B46E08" w14:textId="758CE17E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</w:p>
          <w:p w14:paraId="28AA398B" w14:textId="77777777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17026AA0" w14:textId="77777777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7CD7E4E" w14:textId="77777777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43F3B0B0" w14:textId="77777777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C42AA27" w14:textId="77777777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  <w:p w14:paraId="5DFB09D9" w14:textId="70413E54" w:rsidR="004B5EDA" w:rsidRDefault="00777A8D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862016" behindDoc="0" locked="0" layoutInCell="1" allowOverlap="1" wp14:anchorId="2174A8C2" wp14:editId="4D367C7C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273050</wp:posOffset>
                  </wp:positionV>
                  <wp:extent cx="2906395" cy="1663700"/>
                  <wp:effectExtent l="0" t="0" r="8255" b="0"/>
                  <wp:wrapTopAndBottom/>
                  <wp:docPr id="19156052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605235" name="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6395" cy="166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4. 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 w:rsidR="004B5EDA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右端轮廓加工程序：</w:t>
            </w:r>
          </w:p>
          <w:p w14:paraId="1C9D6D68" w14:textId="2A3181C3" w:rsidR="00777A8D" w:rsidRDefault="00777A8D" w:rsidP="004B5EDA">
            <w:pPr>
              <w:spacing w:line="300" w:lineRule="exact"/>
              <w:rPr>
                <w:rFonts w:ascii="Times New Roman" w:eastAsia="微软雅黑" w:hAnsi="Times New Roman" w:cs="Times New Roman" w:hint="eastAsia"/>
                <w:sz w:val="18"/>
                <w:szCs w:val="18"/>
              </w:rPr>
            </w:pPr>
          </w:p>
          <w:p w14:paraId="02B5A5EC" w14:textId="5ECAD906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【教师】带领同学们进行配合件车削实操加工。</w:t>
            </w:r>
          </w:p>
          <w:p w14:paraId="5BA9135D" w14:textId="55FF5EA8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准备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：</w:t>
            </w:r>
          </w:p>
          <w:p w14:paraId="1A26D211" w14:textId="38714B2C" w:rsidR="004B5EDA" w:rsidRDefault="004B5EDA" w:rsidP="004B5EDA">
            <w:pPr>
              <w:pStyle w:val="a4"/>
              <w:numPr>
                <w:ilvl w:val="0"/>
                <w:numId w:val="13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检查毛坯尺寸；</w:t>
            </w:r>
          </w:p>
          <w:p w14:paraId="48DE7E52" w14:textId="49E9C2D2" w:rsidR="004B5EDA" w:rsidRDefault="004B5EDA" w:rsidP="004B5EDA">
            <w:pPr>
              <w:pStyle w:val="a4"/>
              <w:numPr>
                <w:ilvl w:val="0"/>
                <w:numId w:val="13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开机、回参考点；</w:t>
            </w:r>
          </w:p>
          <w:p w14:paraId="3555A75B" w14:textId="73E69724" w:rsidR="004B5EDA" w:rsidRDefault="004B5EDA" w:rsidP="004B5EDA">
            <w:pPr>
              <w:pStyle w:val="a4"/>
              <w:numPr>
                <w:ilvl w:val="0"/>
                <w:numId w:val="13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输入程序。把编写好的程序通过数控面板输入数控车床；</w:t>
            </w:r>
          </w:p>
          <w:p w14:paraId="0F1F8806" w14:textId="4AECDB41" w:rsidR="004B5EDA" w:rsidRDefault="004B5EDA" w:rsidP="004B5EDA">
            <w:pPr>
              <w:pStyle w:val="a4"/>
              <w:numPr>
                <w:ilvl w:val="0"/>
                <w:numId w:val="13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装夹工件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。坯料装夹在</w:t>
            </w: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三爪自定心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卡盘中，伸出约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50mm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左右，用</w:t>
            </w: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划线盘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校正并夹紧，在车尾座安装麻花钻；</w:t>
            </w:r>
          </w:p>
          <w:p w14:paraId="0CF7D738" w14:textId="100A6110" w:rsidR="004B5EDA" w:rsidRPr="00F17FA6" w:rsidRDefault="004B5EDA" w:rsidP="004B5EDA">
            <w:pPr>
              <w:pStyle w:val="a4"/>
              <w:numPr>
                <w:ilvl w:val="0"/>
                <w:numId w:val="13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装夹刀具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。把</w:t>
            </w: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镗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刀、内切槽刀、内螺纹刀、外圆车、外切槽刀、外螺纹刀按要求依次装入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T01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T02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T03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T04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T05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T06 </w:t>
            </w: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号刀位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。安装螺纹车刀时可借助角度样板使刀头垂直于工件轴线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.</w:t>
            </w:r>
          </w:p>
          <w:p w14:paraId="7EA87E8E" w14:textId="4640A3F0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对刀：</w:t>
            </w:r>
          </w:p>
          <w:p w14:paraId="4B892C81" w14:textId="01FCAF11" w:rsidR="004B5EDA" w:rsidRDefault="004B5EDA" w:rsidP="004B5EDA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六把刀依次采用试切法对刀，通过对刀把操作得到的</w:t>
            </w:r>
            <w:proofErr w:type="gramStart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零偏值</w:t>
            </w:r>
            <w:proofErr w:type="gramEnd"/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分别输入到各自的补偿中，加工时调用。其中螺纹车刀取刀尖为刀位点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2E4E3743" w14:textId="6F8B81D5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空运行及仿真：</w:t>
            </w:r>
          </w:p>
          <w:p w14:paraId="5095FB3B" w14:textId="54D59407" w:rsidR="004B5EDA" w:rsidRDefault="004B5EDA" w:rsidP="004B5EDA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对输入的程序进行空运行或轨迹仿真，以检验程序是否正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0386C631" w14:textId="021702FC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零件自动加工：</w:t>
            </w:r>
          </w:p>
          <w:p w14:paraId="7C7906A5" w14:textId="7AFE79B5" w:rsidR="004B5EDA" w:rsidRDefault="004B5EDA" w:rsidP="004B5EDA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选择自动加工模式，打开程序，调好进给倍率，按数控启动按钮进行自动加工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5AE055D9" w14:textId="3BD8A663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零件检测：</w:t>
            </w:r>
          </w:p>
          <w:p w14:paraId="5BC3FF77" w14:textId="2667592C" w:rsidR="004B5EDA" w:rsidRDefault="004B5EDA" w:rsidP="004B5EDA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选择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25~50mm</w:t>
            </w:r>
            <w:r w:rsidRPr="00F17F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的内、外径千分尺测量内、外圆直径，环、塞规检测内、外圆螺纹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。</w:t>
            </w:r>
          </w:p>
          <w:p w14:paraId="4D59DC1A" w14:textId="77777777" w:rsidR="004B5EDA" w:rsidRDefault="004B5EDA" w:rsidP="004B5EDA">
            <w:pPr>
              <w:pStyle w:val="a4"/>
              <w:numPr>
                <w:ilvl w:val="0"/>
                <w:numId w:val="138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加工结束</w:t>
            </w:r>
          </w:p>
          <w:p w14:paraId="72741992" w14:textId="5C42FD7A" w:rsidR="004B5EDA" w:rsidRPr="00F17FA6" w:rsidRDefault="004B5EDA" w:rsidP="004B5EDA">
            <w:pPr>
              <w:pStyle w:val="a4"/>
              <w:spacing w:line="300" w:lineRule="exact"/>
              <w:ind w:left="440" w:firstLineChars="0" w:firstLine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清理车床。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49D29FA9" w14:textId="77777777" w:rsidR="004B5EDA" w:rsidRPr="0079710B" w:rsidRDefault="004B5EDA" w:rsidP="004B5EDA">
            <w:pPr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lastRenderedPageBreak/>
              <w:t>中等复杂零件的编程和加工，是数控车</w:t>
            </w:r>
            <w:proofErr w:type="gramStart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铣</w:t>
            </w:r>
            <w:proofErr w:type="gramEnd"/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加工1+X 职业资格证书考试必考题，也是数控机床操作员、数控编程员职业岗位必备的专业技能。本项目零件选自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数控车工中级操作技能考核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”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和</w:t>
            </w:r>
            <w:r w:rsidRPr="0079710B">
              <w:rPr>
                <w:rFonts w:ascii="微软雅黑" w:eastAsia="微软雅黑" w:hAnsi="微软雅黑"/>
                <w:sz w:val="18"/>
                <w:szCs w:val="18"/>
              </w:rPr>
              <w:t>“</w:t>
            </w:r>
            <w:r w:rsidRPr="0079710B">
              <w:rPr>
                <w:rFonts w:ascii="微软雅黑" w:eastAsia="微软雅黑" w:hAnsi="微软雅黑" w:hint="eastAsia"/>
                <w:sz w:val="18"/>
                <w:szCs w:val="18"/>
              </w:rPr>
              <w:t>数控车削职业技能竞赛实操试题。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>实操教学能够满足职业学校培养人才的需要，在学习设计中重视理论和实践的统一，在教学中合理规划时间，合理安排实践活动。</w:t>
            </w:r>
          </w:p>
          <w:p w14:paraId="6B05EB00" w14:textId="3FE831FD" w:rsidR="004B5EDA" w:rsidRPr="0079710B" w:rsidRDefault="004B5EDA" w:rsidP="004B5EDA">
            <w:pPr>
              <w:spacing w:line="300" w:lineRule="exac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4B5EDA" w14:paraId="7348A52C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44F57B40" w14:textId="77777777" w:rsidR="004B5EDA" w:rsidRDefault="004B5EDA" w:rsidP="004B5EDA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疑难解答</w:t>
            </w:r>
          </w:p>
          <w:p w14:paraId="69F7587B" w14:textId="1886203E" w:rsidR="004B5EDA" w:rsidRDefault="004B5EDA" w:rsidP="004B5EDA">
            <w:pPr>
              <w:spacing w:line="312" w:lineRule="auto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6C8FA3C4" w14:textId="2ADA2FAF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【学生】积极询问老师关于自己对于上述内容不懂、难懂的知识点。</w:t>
            </w:r>
          </w:p>
          <w:p w14:paraId="510A5713" w14:textId="5D8A8DB6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【教师】耐心解答并扩展引申更对内容。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76B7488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通过“查缺补漏”可以</w:t>
            </w:r>
          </w:p>
          <w:p w14:paraId="60625115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完善同学们的知识体</w:t>
            </w:r>
          </w:p>
          <w:p w14:paraId="36CD7E01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系，使同学们更快、更</w:t>
            </w:r>
          </w:p>
          <w:p w14:paraId="14BB5F6D" w14:textId="0467AB02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完整的接受新知识。</w:t>
            </w:r>
          </w:p>
        </w:tc>
      </w:tr>
      <w:tr w:rsidR="004B5EDA" w14:paraId="04FC2C49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93BA025" w14:textId="77777777" w:rsidR="004B5EDA" w:rsidRDefault="004B5EDA" w:rsidP="004B5EDA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作业布置</w:t>
            </w:r>
          </w:p>
          <w:p w14:paraId="06E65B5F" w14:textId="3D2B258B" w:rsidR="004B5EDA" w:rsidRDefault="004B5EDA" w:rsidP="004B5EDA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49E0CD04" w14:textId="459C8305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【教师】布置课程作业。</w:t>
            </w:r>
          </w:p>
          <w:p w14:paraId="452258B1" w14:textId="2CF08E33" w:rsidR="004B5EDA" w:rsidRDefault="004B5EDA" w:rsidP="004B5EDA">
            <w:pPr>
              <w:pStyle w:val="a4"/>
              <w:numPr>
                <w:ilvl w:val="0"/>
                <w:numId w:val="96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F17FA6">
              <w:rPr>
                <w:rFonts w:ascii="Times New Roman" w:eastAsia="微软雅黑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863040" behindDoc="0" locked="0" layoutInCell="1" allowOverlap="1" wp14:anchorId="121C69FC" wp14:editId="377351EA">
                  <wp:simplePos x="0" y="0"/>
                  <wp:positionH relativeFrom="column">
                    <wp:posOffset>-21532</wp:posOffset>
                  </wp:positionH>
                  <wp:positionV relativeFrom="paragraph">
                    <wp:posOffset>230695</wp:posOffset>
                  </wp:positionV>
                  <wp:extent cx="3111500" cy="2037080"/>
                  <wp:effectExtent l="0" t="0" r="0" b="1270"/>
                  <wp:wrapTopAndBottom/>
                  <wp:docPr id="11" name="图片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0EA223-3816-E34E-7C58-15D19824724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>
                            <a:extLst>
                              <a:ext uri="{FF2B5EF4-FFF2-40B4-BE49-F238E27FC236}">
                                <a16:creationId xmlns:a16="http://schemas.microsoft.com/office/drawing/2014/main" id="{060EA223-3816-E34E-7C58-15D1982472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1500" cy="2037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620F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试着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编制如下图所示的配合件的加工程序：</w:t>
            </w:r>
          </w:p>
          <w:p w14:paraId="4E4BF9AB" w14:textId="522CDDE5" w:rsidR="004B5EDA" w:rsidRPr="00351F17" w:rsidRDefault="004B5EDA" w:rsidP="004B5EDA">
            <w:pPr>
              <w:pStyle w:val="a4"/>
              <w:numPr>
                <w:ilvl w:val="0"/>
                <w:numId w:val="81"/>
              </w:numPr>
              <w:spacing w:line="300" w:lineRule="exact"/>
              <w:ind w:firstLineChars="0"/>
              <w:rPr>
                <w:rFonts w:hint="eastAsia"/>
                <w:noProof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在班级群里上传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“实训报告”电子版，告诫同学们打印并手写，下次上课前连同作业本一并交至班干部。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53B5EAC3" w14:textId="39A1BDB7" w:rsidR="004B5EDA" w:rsidRPr="00997C6E" w:rsidRDefault="004B5EDA" w:rsidP="004B5EDA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同学们通过老师课后布置作业的学习，可以提升实训本领，培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养良好的习惯。</w:t>
            </w:r>
          </w:p>
        </w:tc>
      </w:tr>
      <w:tr w:rsidR="004B5EDA" w14:paraId="33231ACF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3BE2F597" w14:textId="77777777" w:rsidR="004B5EDA" w:rsidRDefault="004B5EDA" w:rsidP="004B5EDA">
            <w:pPr>
              <w:spacing w:beforeLines="100" w:before="312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课堂小结</w:t>
            </w:r>
          </w:p>
          <w:p w14:paraId="34D290B8" w14:textId="70EB0877" w:rsidR="004B5EDA" w:rsidRDefault="004B5EDA" w:rsidP="003101A6">
            <w:pPr>
              <w:spacing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（</w:t>
            </w:r>
            <w:r w:rsidR="003101A6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min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0D06BBA3" w14:textId="622F1860" w:rsidR="004B5EDA" w:rsidRPr="002730E4" w:rsidRDefault="004B5EDA" w:rsidP="004B5EDA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【教师】总结课程“实训项目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10.3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综合零件车削加工”的知识体系和内容提纲。简要概述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“综合零件和配合件的工艺分析的内容”、“加工程序的步骤和参考程序”，以及“加工综合零件和配合件的实操加工步骤”并向同学们说明其重要性。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29AE0B34" w14:textId="77777777" w:rsidR="004B5EDA" w:rsidRDefault="004B5EDA" w:rsidP="004B5EDA">
            <w:pPr>
              <w:spacing w:line="300" w:lineRule="exact"/>
              <w:ind w:left="900" w:hangingChars="500" w:hanging="90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通过总结归纳，可以</w:t>
            </w:r>
          </w:p>
          <w:p w14:paraId="5659190E" w14:textId="14F0A1C9" w:rsidR="004B5EDA" w:rsidRDefault="004B5EDA" w:rsidP="004B5EDA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帮助同学们理清知识脉络，分清解题思路。</w:t>
            </w:r>
          </w:p>
        </w:tc>
      </w:tr>
      <w:tr w:rsidR="004B5EDA" w14:paraId="4A570C56" w14:textId="77777777" w:rsidTr="007B2FBB">
        <w:trPr>
          <w:trHeight w:val="759"/>
        </w:trPr>
        <w:tc>
          <w:tcPr>
            <w:tcW w:w="1418" w:type="dxa"/>
            <w:tcBorders>
              <w:left w:val="single" w:sz="12" w:space="0" w:color="5B9BD5" w:themeColor="accent5"/>
              <w:right w:val="single" w:sz="4" w:space="0" w:color="4472C4" w:themeColor="accent1"/>
            </w:tcBorders>
          </w:tcPr>
          <w:p w14:paraId="5D01D031" w14:textId="08810D2C" w:rsidR="004B5EDA" w:rsidRDefault="004B5EDA" w:rsidP="004B5EDA">
            <w:pPr>
              <w:spacing w:beforeLines="110" w:before="343" w:line="300" w:lineRule="exact"/>
              <w:ind w:left="900" w:hangingChars="500" w:hanging="900"/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教学反思</w:t>
            </w:r>
          </w:p>
        </w:tc>
        <w:tc>
          <w:tcPr>
            <w:tcW w:w="5116" w:type="dxa"/>
            <w:tcBorders>
              <w:left w:val="single" w:sz="4" w:space="0" w:color="4472C4" w:themeColor="accent1"/>
              <w:right w:val="single" w:sz="4" w:space="0" w:color="4472C4" w:themeColor="accent1"/>
            </w:tcBorders>
          </w:tcPr>
          <w:p w14:paraId="59E30E80" w14:textId="77777777" w:rsidR="004B5EDA" w:rsidRDefault="004B5EDA" w:rsidP="004B5EDA">
            <w:pPr>
              <w:pStyle w:val="a4"/>
              <w:numPr>
                <w:ilvl w:val="0"/>
                <w:numId w:val="69"/>
              </w:numPr>
              <w:spacing w:line="300" w:lineRule="exact"/>
              <w:ind w:firstLineChars="0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【教师】</w:t>
            </w:r>
          </w:p>
          <w:p w14:paraId="299CD0ED" w14:textId="76B02335" w:rsidR="004B5EDA" w:rsidRDefault="004B5EDA" w:rsidP="004B5EDA">
            <w:pPr>
              <w:pStyle w:val="a4"/>
              <w:numPr>
                <w:ilvl w:val="0"/>
                <w:numId w:val="10"/>
              </w:numPr>
              <w:spacing w:line="300" w:lineRule="exact"/>
              <w:ind w:left="442" w:firstLineChars="0" w:hanging="442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教师课后反思在讲述过程中思路是否清晰、逻辑是否明确；所有重要知识点和注意事项是否点出，并做了重点强调；是否存在漏讲、</w:t>
            </w:r>
            <w:proofErr w:type="gramStart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错讲等</w:t>
            </w:r>
            <w:proofErr w:type="gramEnd"/>
            <w:r w:rsidRPr="002730E4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问题；总结并整理可以提高的位置。</w:t>
            </w:r>
          </w:p>
        </w:tc>
        <w:tc>
          <w:tcPr>
            <w:tcW w:w="1899" w:type="dxa"/>
            <w:tcBorders>
              <w:left w:val="single" w:sz="4" w:space="0" w:color="4472C4" w:themeColor="accent1"/>
              <w:right w:val="single" w:sz="12" w:space="0" w:color="5B9BD5" w:themeColor="accent5"/>
            </w:tcBorders>
          </w:tcPr>
          <w:p w14:paraId="0007E7DF" w14:textId="5E4398DF" w:rsidR="004B5EDA" w:rsidRDefault="004B5EDA" w:rsidP="004B5EDA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“吾日三省吾身”，严于律己，可以让教师的教学水平持续提高，并对教材知识有更为透彻的了解。</w:t>
            </w:r>
          </w:p>
        </w:tc>
      </w:tr>
    </w:tbl>
    <w:p w14:paraId="51DD9A75" w14:textId="77777777" w:rsidR="007C48CB" w:rsidRPr="006E0CDC" w:rsidRDefault="007C48CB" w:rsidP="00FE7CCA">
      <w:pPr>
        <w:rPr>
          <w:rFonts w:ascii="微软雅黑" w:eastAsia="微软雅黑" w:hAnsi="微软雅黑" w:hint="eastAsia"/>
        </w:rPr>
      </w:pPr>
    </w:p>
    <w:sectPr w:rsidR="007C48CB" w:rsidRPr="006E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A0F3A" w14:textId="77777777" w:rsidR="009A4F87" w:rsidRDefault="009A4F87" w:rsidP="00C55E9C">
      <w:pPr>
        <w:rPr>
          <w:rFonts w:hint="eastAsia"/>
        </w:rPr>
      </w:pPr>
      <w:r>
        <w:separator/>
      </w:r>
    </w:p>
  </w:endnote>
  <w:endnote w:type="continuationSeparator" w:id="0">
    <w:p w14:paraId="345C61E6" w14:textId="77777777" w:rsidR="009A4F87" w:rsidRDefault="009A4F87" w:rsidP="00C55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">
    <w:altName w:val="方正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75522" w14:textId="77777777" w:rsidR="009A4F87" w:rsidRDefault="009A4F87" w:rsidP="00C55E9C">
      <w:pPr>
        <w:rPr>
          <w:rFonts w:hint="eastAsia"/>
        </w:rPr>
      </w:pPr>
      <w:r>
        <w:separator/>
      </w:r>
    </w:p>
  </w:footnote>
  <w:footnote w:type="continuationSeparator" w:id="0">
    <w:p w14:paraId="4F4F1C0E" w14:textId="77777777" w:rsidR="009A4F87" w:rsidRDefault="009A4F87" w:rsidP="00C55E9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C26"/>
    <w:multiLevelType w:val="hybridMultilevel"/>
    <w:tmpl w:val="E8F22474"/>
    <w:lvl w:ilvl="0" w:tplc="C84C85C2">
      <w:start w:val="1"/>
      <w:numFmt w:val="decimalEnclosedCircle"/>
      <w:lvlText w:val="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0" w:hanging="440"/>
      </w:pPr>
    </w:lvl>
    <w:lvl w:ilvl="2" w:tplc="0409001B" w:tentative="1">
      <w:start w:val="1"/>
      <w:numFmt w:val="lowerRoman"/>
      <w:lvlText w:val="%3."/>
      <w:lvlJc w:val="right"/>
      <w:pPr>
        <w:ind w:left="2170" w:hanging="440"/>
      </w:pPr>
    </w:lvl>
    <w:lvl w:ilvl="3" w:tplc="0409000F" w:tentative="1">
      <w:start w:val="1"/>
      <w:numFmt w:val="decimal"/>
      <w:lvlText w:val="%4."/>
      <w:lvlJc w:val="left"/>
      <w:pPr>
        <w:ind w:left="2610" w:hanging="440"/>
      </w:pPr>
    </w:lvl>
    <w:lvl w:ilvl="4" w:tplc="04090019" w:tentative="1">
      <w:start w:val="1"/>
      <w:numFmt w:val="lowerLetter"/>
      <w:lvlText w:val="%5)"/>
      <w:lvlJc w:val="left"/>
      <w:pPr>
        <w:ind w:left="3050" w:hanging="440"/>
      </w:pPr>
    </w:lvl>
    <w:lvl w:ilvl="5" w:tplc="0409001B" w:tentative="1">
      <w:start w:val="1"/>
      <w:numFmt w:val="lowerRoman"/>
      <w:lvlText w:val="%6."/>
      <w:lvlJc w:val="right"/>
      <w:pPr>
        <w:ind w:left="3490" w:hanging="440"/>
      </w:pPr>
    </w:lvl>
    <w:lvl w:ilvl="6" w:tplc="0409000F" w:tentative="1">
      <w:start w:val="1"/>
      <w:numFmt w:val="decimal"/>
      <w:lvlText w:val="%7."/>
      <w:lvlJc w:val="left"/>
      <w:pPr>
        <w:ind w:left="3930" w:hanging="440"/>
      </w:pPr>
    </w:lvl>
    <w:lvl w:ilvl="7" w:tplc="04090019" w:tentative="1">
      <w:start w:val="1"/>
      <w:numFmt w:val="lowerLetter"/>
      <w:lvlText w:val="%8)"/>
      <w:lvlJc w:val="left"/>
      <w:pPr>
        <w:ind w:left="4370" w:hanging="440"/>
      </w:pPr>
    </w:lvl>
    <w:lvl w:ilvl="8" w:tplc="0409001B" w:tentative="1">
      <w:start w:val="1"/>
      <w:numFmt w:val="lowerRoman"/>
      <w:lvlText w:val="%9."/>
      <w:lvlJc w:val="right"/>
      <w:pPr>
        <w:ind w:left="4810" w:hanging="440"/>
      </w:pPr>
    </w:lvl>
  </w:abstractNum>
  <w:abstractNum w:abstractNumId="1" w15:restartNumberingAfterBreak="0">
    <w:nsid w:val="025766CB"/>
    <w:multiLevelType w:val="hybridMultilevel"/>
    <w:tmpl w:val="7542DD7E"/>
    <w:lvl w:ilvl="0" w:tplc="49B86AF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2" w15:restartNumberingAfterBreak="0">
    <w:nsid w:val="026D2B84"/>
    <w:multiLevelType w:val="hybridMultilevel"/>
    <w:tmpl w:val="D56E5D5A"/>
    <w:lvl w:ilvl="0" w:tplc="C556E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2E24976"/>
    <w:multiLevelType w:val="hybridMultilevel"/>
    <w:tmpl w:val="6E2E3EEC"/>
    <w:lvl w:ilvl="0" w:tplc="FFFFFFFF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" w15:restartNumberingAfterBreak="0">
    <w:nsid w:val="07515EE8"/>
    <w:multiLevelType w:val="hybridMultilevel"/>
    <w:tmpl w:val="4A424E8E"/>
    <w:lvl w:ilvl="0" w:tplc="84D6A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198481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76D1ACF"/>
    <w:multiLevelType w:val="hybridMultilevel"/>
    <w:tmpl w:val="21C27AF6"/>
    <w:lvl w:ilvl="0" w:tplc="C1B0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7C42849"/>
    <w:multiLevelType w:val="hybridMultilevel"/>
    <w:tmpl w:val="4E7414CA"/>
    <w:lvl w:ilvl="0" w:tplc="FB4E7A0A">
      <w:start w:val="1"/>
      <w:numFmt w:val="decimal"/>
      <w:lvlText w:val="（%1）"/>
      <w:lvlJc w:val="left"/>
      <w:pPr>
        <w:ind w:left="88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08F426AF"/>
    <w:multiLevelType w:val="hybridMultilevel"/>
    <w:tmpl w:val="0E74C1A4"/>
    <w:lvl w:ilvl="0" w:tplc="AE7EA3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09FD507F"/>
    <w:multiLevelType w:val="hybridMultilevel"/>
    <w:tmpl w:val="AC027820"/>
    <w:lvl w:ilvl="0" w:tplc="5CBC1A10">
      <w:start w:val="1"/>
      <w:numFmt w:val="decimal"/>
      <w:lvlText w:val="（%1）"/>
      <w:lvlJc w:val="left"/>
      <w:pPr>
        <w:ind w:left="88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0AAD45AA"/>
    <w:multiLevelType w:val="hybridMultilevel"/>
    <w:tmpl w:val="32D8DBA0"/>
    <w:lvl w:ilvl="0" w:tplc="9EC20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8A8148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0C497B83"/>
    <w:multiLevelType w:val="hybridMultilevel"/>
    <w:tmpl w:val="9CBA3842"/>
    <w:lvl w:ilvl="0" w:tplc="E7683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3B2959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0C973C1D"/>
    <w:multiLevelType w:val="hybridMultilevel"/>
    <w:tmpl w:val="E75C723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D29052C"/>
    <w:multiLevelType w:val="hybridMultilevel"/>
    <w:tmpl w:val="8020D6FA"/>
    <w:lvl w:ilvl="0" w:tplc="EFB46FA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" w15:restartNumberingAfterBreak="0">
    <w:nsid w:val="0D3B4795"/>
    <w:multiLevelType w:val="hybridMultilevel"/>
    <w:tmpl w:val="6E8C8B1C"/>
    <w:lvl w:ilvl="0" w:tplc="3112E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EE1725E"/>
    <w:multiLevelType w:val="hybridMultilevel"/>
    <w:tmpl w:val="984AEE6C"/>
    <w:lvl w:ilvl="0" w:tplc="A62C62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0F391E46"/>
    <w:multiLevelType w:val="hybridMultilevel"/>
    <w:tmpl w:val="5284FE5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0FA600B9"/>
    <w:multiLevelType w:val="hybridMultilevel"/>
    <w:tmpl w:val="6E2E3EEC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7" w15:restartNumberingAfterBreak="0">
    <w:nsid w:val="100D707E"/>
    <w:multiLevelType w:val="hybridMultilevel"/>
    <w:tmpl w:val="BAD4E9B8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8" w15:restartNumberingAfterBreak="0">
    <w:nsid w:val="132C356C"/>
    <w:multiLevelType w:val="hybridMultilevel"/>
    <w:tmpl w:val="003ECA26"/>
    <w:lvl w:ilvl="0" w:tplc="A5509AC6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40"/>
      </w:pPr>
    </w:lvl>
    <w:lvl w:ilvl="2" w:tplc="FFFFFFFF" w:tentative="1">
      <w:start w:val="1"/>
      <w:numFmt w:val="lowerRoman"/>
      <w:lvlText w:val="%3."/>
      <w:lvlJc w:val="right"/>
      <w:pPr>
        <w:ind w:left="2120" w:hanging="440"/>
      </w:pPr>
    </w:lvl>
    <w:lvl w:ilvl="3" w:tplc="FFFFFFFF" w:tentative="1">
      <w:start w:val="1"/>
      <w:numFmt w:val="decimal"/>
      <w:lvlText w:val="%4."/>
      <w:lvlJc w:val="left"/>
      <w:pPr>
        <w:ind w:left="2560" w:hanging="440"/>
      </w:pPr>
    </w:lvl>
    <w:lvl w:ilvl="4" w:tplc="FFFFFFFF" w:tentative="1">
      <w:start w:val="1"/>
      <w:numFmt w:val="lowerLetter"/>
      <w:lvlText w:val="%5)"/>
      <w:lvlJc w:val="left"/>
      <w:pPr>
        <w:ind w:left="3000" w:hanging="440"/>
      </w:pPr>
    </w:lvl>
    <w:lvl w:ilvl="5" w:tplc="FFFFFFFF" w:tentative="1">
      <w:start w:val="1"/>
      <w:numFmt w:val="lowerRoman"/>
      <w:lvlText w:val="%6."/>
      <w:lvlJc w:val="right"/>
      <w:pPr>
        <w:ind w:left="3440" w:hanging="440"/>
      </w:pPr>
    </w:lvl>
    <w:lvl w:ilvl="6" w:tplc="FFFFFFFF" w:tentative="1">
      <w:start w:val="1"/>
      <w:numFmt w:val="decimal"/>
      <w:lvlText w:val="%7."/>
      <w:lvlJc w:val="left"/>
      <w:pPr>
        <w:ind w:left="3880" w:hanging="440"/>
      </w:pPr>
    </w:lvl>
    <w:lvl w:ilvl="7" w:tplc="FFFFFFFF" w:tentative="1">
      <w:start w:val="1"/>
      <w:numFmt w:val="lowerLetter"/>
      <w:lvlText w:val="%8)"/>
      <w:lvlJc w:val="left"/>
      <w:pPr>
        <w:ind w:left="4320" w:hanging="440"/>
      </w:pPr>
    </w:lvl>
    <w:lvl w:ilvl="8" w:tplc="FFFFFFFF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9" w15:restartNumberingAfterBreak="0">
    <w:nsid w:val="16E46E78"/>
    <w:multiLevelType w:val="hybridMultilevel"/>
    <w:tmpl w:val="5E00B57C"/>
    <w:lvl w:ilvl="0" w:tplc="EA0202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BABE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B8F2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21B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C611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64D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84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27A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EED6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F74615"/>
    <w:multiLevelType w:val="hybridMultilevel"/>
    <w:tmpl w:val="9DB81282"/>
    <w:lvl w:ilvl="0" w:tplc="308A8148">
      <w:start w:val="1"/>
      <w:numFmt w:val="decimalEnclosedCircle"/>
      <w:lvlText w:val="%1"/>
      <w:lvlJc w:val="left"/>
      <w:pPr>
        <w:ind w:left="12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1" w15:restartNumberingAfterBreak="0">
    <w:nsid w:val="17612367"/>
    <w:multiLevelType w:val="hybridMultilevel"/>
    <w:tmpl w:val="C9E257B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2" w15:restartNumberingAfterBreak="0">
    <w:nsid w:val="18105939"/>
    <w:multiLevelType w:val="hybridMultilevel"/>
    <w:tmpl w:val="2DAA2224"/>
    <w:lvl w:ilvl="0" w:tplc="04090011">
      <w:start w:val="1"/>
      <w:numFmt w:val="decimal"/>
      <w:lvlText w:val="%1)"/>
      <w:lvlJc w:val="left"/>
      <w:pPr>
        <w:ind w:left="800" w:hanging="440"/>
      </w:p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3" w15:restartNumberingAfterBreak="0">
    <w:nsid w:val="1845327C"/>
    <w:multiLevelType w:val="hybridMultilevel"/>
    <w:tmpl w:val="0622C9C4"/>
    <w:lvl w:ilvl="0" w:tplc="0A6AF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" w15:restartNumberingAfterBreak="0">
    <w:nsid w:val="18E83EE4"/>
    <w:multiLevelType w:val="hybridMultilevel"/>
    <w:tmpl w:val="0592F0CE"/>
    <w:lvl w:ilvl="0" w:tplc="979CE4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0A68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1A15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6AB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B03A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C0EE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40A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0891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1C35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2310E2"/>
    <w:multiLevelType w:val="hybridMultilevel"/>
    <w:tmpl w:val="25442314"/>
    <w:lvl w:ilvl="0" w:tplc="25F6B3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1A027505"/>
    <w:multiLevelType w:val="hybridMultilevel"/>
    <w:tmpl w:val="5FCC8832"/>
    <w:lvl w:ilvl="0" w:tplc="8E9C5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7" w15:restartNumberingAfterBreak="0">
    <w:nsid w:val="1A0D1F4B"/>
    <w:multiLevelType w:val="hybridMultilevel"/>
    <w:tmpl w:val="8BD4EFCE"/>
    <w:lvl w:ilvl="0" w:tplc="50449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1BA95865"/>
    <w:multiLevelType w:val="hybridMultilevel"/>
    <w:tmpl w:val="1346B952"/>
    <w:lvl w:ilvl="0" w:tplc="B9D0D5F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" w15:restartNumberingAfterBreak="0">
    <w:nsid w:val="1BFC4F6C"/>
    <w:multiLevelType w:val="hybridMultilevel"/>
    <w:tmpl w:val="4FA25186"/>
    <w:lvl w:ilvl="0" w:tplc="80220B5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1C174E76"/>
    <w:multiLevelType w:val="hybridMultilevel"/>
    <w:tmpl w:val="7700BE5C"/>
    <w:lvl w:ilvl="0" w:tplc="04090019">
      <w:start w:val="1"/>
      <w:numFmt w:val="lowerLetter"/>
      <w:lvlText w:val="%1)"/>
      <w:lvlJc w:val="left"/>
      <w:pPr>
        <w:ind w:left="1680" w:hanging="440"/>
      </w:pPr>
    </w:lvl>
    <w:lvl w:ilvl="1" w:tplc="04090019" w:tentative="1">
      <w:start w:val="1"/>
      <w:numFmt w:val="lowerLetter"/>
      <w:lvlText w:val="%2)"/>
      <w:lvlJc w:val="left"/>
      <w:pPr>
        <w:ind w:left="2120" w:hanging="440"/>
      </w:pPr>
    </w:lvl>
    <w:lvl w:ilvl="2" w:tplc="0409001B" w:tentative="1">
      <w:start w:val="1"/>
      <w:numFmt w:val="lowerRoman"/>
      <w:lvlText w:val="%3."/>
      <w:lvlJc w:val="right"/>
      <w:pPr>
        <w:ind w:left="2560" w:hanging="440"/>
      </w:pPr>
    </w:lvl>
    <w:lvl w:ilvl="3" w:tplc="0409000F" w:tentative="1">
      <w:start w:val="1"/>
      <w:numFmt w:val="decimal"/>
      <w:lvlText w:val="%4."/>
      <w:lvlJc w:val="left"/>
      <w:pPr>
        <w:ind w:left="3000" w:hanging="440"/>
      </w:pPr>
    </w:lvl>
    <w:lvl w:ilvl="4" w:tplc="04090019" w:tentative="1">
      <w:start w:val="1"/>
      <w:numFmt w:val="lowerLetter"/>
      <w:lvlText w:val="%5)"/>
      <w:lvlJc w:val="left"/>
      <w:pPr>
        <w:ind w:left="3440" w:hanging="440"/>
      </w:pPr>
    </w:lvl>
    <w:lvl w:ilvl="5" w:tplc="0409001B" w:tentative="1">
      <w:start w:val="1"/>
      <w:numFmt w:val="lowerRoman"/>
      <w:lvlText w:val="%6."/>
      <w:lvlJc w:val="right"/>
      <w:pPr>
        <w:ind w:left="3880" w:hanging="440"/>
      </w:pPr>
    </w:lvl>
    <w:lvl w:ilvl="6" w:tplc="0409000F" w:tentative="1">
      <w:start w:val="1"/>
      <w:numFmt w:val="decimal"/>
      <w:lvlText w:val="%7."/>
      <w:lvlJc w:val="left"/>
      <w:pPr>
        <w:ind w:left="4320" w:hanging="440"/>
      </w:pPr>
    </w:lvl>
    <w:lvl w:ilvl="7" w:tplc="04090019" w:tentative="1">
      <w:start w:val="1"/>
      <w:numFmt w:val="lowerLetter"/>
      <w:lvlText w:val="%8)"/>
      <w:lvlJc w:val="left"/>
      <w:pPr>
        <w:ind w:left="4760" w:hanging="440"/>
      </w:pPr>
    </w:lvl>
    <w:lvl w:ilvl="8" w:tplc="0409001B" w:tentative="1">
      <w:start w:val="1"/>
      <w:numFmt w:val="lowerRoman"/>
      <w:lvlText w:val="%9."/>
      <w:lvlJc w:val="right"/>
      <w:pPr>
        <w:ind w:left="5200" w:hanging="440"/>
      </w:pPr>
    </w:lvl>
  </w:abstractNum>
  <w:abstractNum w:abstractNumId="31" w15:restartNumberingAfterBreak="0">
    <w:nsid w:val="1DC37CE1"/>
    <w:multiLevelType w:val="hybridMultilevel"/>
    <w:tmpl w:val="0638FF32"/>
    <w:lvl w:ilvl="0" w:tplc="A204F99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2" w15:restartNumberingAfterBreak="0">
    <w:nsid w:val="1E98614E"/>
    <w:multiLevelType w:val="hybridMultilevel"/>
    <w:tmpl w:val="921E1914"/>
    <w:lvl w:ilvl="0" w:tplc="71567D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18A1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6E9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282D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1C27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04B4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DC54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B4A1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A65D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A7EA3"/>
    <w:multiLevelType w:val="hybridMultilevel"/>
    <w:tmpl w:val="D6D094BC"/>
    <w:lvl w:ilvl="0" w:tplc="EDF43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210C0A34"/>
    <w:multiLevelType w:val="hybridMultilevel"/>
    <w:tmpl w:val="0EA2CA42"/>
    <w:lvl w:ilvl="0" w:tplc="9A6CBD34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40"/>
      </w:pPr>
    </w:lvl>
    <w:lvl w:ilvl="2" w:tplc="0409001B" w:tentative="1">
      <w:start w:val="1"/>
      <w:numFmt w:val="lowerRoman"/>
      <w:lvlText w:val="%3."/>
      <w:lvlJc w:val="righ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9" w:tentative="1">
      <w:start w:val="1"/>
      <w:numFmt w:val="lowerLetter"/>
      <w:lvlText w:val="%5)"/>
      <w:lvlJc w:val="left"/>
      <w:pPr>
        <w:ind w:left="2642" w:hanging="440"/>
      </w:pPr>
    </w:lvl>
    <w:lvl w:ilvl="5" w:tplc="0409001B" w:tentative="1">
      <w:start w:val="1"/>
      <w:numFmt w:val="lowerRoman"/>
      <w:lvlText w:val="%6."/>
      <w:lvlJc w:val="righ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9" w:tentative="1">
      <w:start w:val="1"/>
      <w:numFmt w:val="lowerLetter"/>
      <w:lvlText w:val="%8)"/>
      <w:lvlJc w:val="left"/>
      <w:pPr>
        <w:ind w:left="3962" w:hanging="440"/>
      </w:pPr>
    </w:lvl>
    <w:lvl w:ilvl="8" w:tplc="0409001B" w:tentative="1">
      <w:start w:val="1"/>
      <w:numFmt w:val="lowerRoman"/>
      <w:lvlText w:val="%9."/>
      <w:lvlJc w:val="right"/>
      <w:pPr>
        <w:ind w:left="4402" w:hanging="440"/>
      </w:pPr>
    </w:lvl>
  </w:abstractNum>
  <w:abstractNum w:abstractNumId="35" w15:restartNumberingAfterBreak="0">
    <w:nsid w:val="212B1EEC"/>
    <w:multiLevelType w:val="hybridMultilevel"/>
    <w:tmpl w:val="481A8968"/>
    <w:lvl w:ilvl="0" w:tplc="4B546EB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6" w15:restartNumberingAfterBreak="0">
    <w:nsid w:val="21D05668"/>
    <w:multiLevelType w:val="hybridMultilevel"/>
    <w:tmpl w:val="96C0E27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22BF21D4"/>
    <w:multiLevelType w:val="hybridMultilevel"/>
    <w:tmpl w:val="AF2CC6B4"/>
    <w:lvl w:ilvl="0" w:tplc="E188B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269F50B3"/>
    <w:multiLevelType w:val="hybridMultilevel"/>
    <w:tmpl w:val="49966C9E"/>
    <w:lvl w:ilvl="0" w:tplc="C44889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9" w15:restartNumberingAfterBreak="0">
    <w:nsid w:val="295B404A"/>
    <w:multiLevelType w:val="hybridMultilevel"/>
    <w:tmpl w:val="9182BB76"/>
    <w:lvl w:ilvl="0" w:tplc="DC46F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0" w15:restartNumberingAfterBreak="0">
    <w:nsid w:val="29F672EA"/>
    <w:multiLevelType w:val="hybridMultilevel"/>
    <w:tmpl w:val="9D60E6BC"/>
    <w:lvl w:ilvl="0" w:tplc="C652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2B021AF1"/>
    <w:multiLevelType w:val="hybridMultilevel"/>
    <w:tmpl w:val="E35A8170"/>
    <w:lvl w:ilvl="0" w:tplc="303E4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2C3532F9"/>
    <w:multiLevelType w:val="hybridMultilevel"/>
    <w:tmpl w:val="81AC1C12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3" w15:restartNumberingAfterBreak="0">
    <w:nsid w:val="2E3F5EC8"/>
    <w:multiLevelType w:val="hybridMultilevel"/>
    <w:tmpl w:val="B5668028"/>
    <w:lvl w:ilvl="0" w:tplc="C6AAF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2F7674FE"/>
    <w:multiLevelType w:val="hybridMultilevel"/>
    <w:tmpl w:val="0A12C51C"/>
    <w:lvl w:ilvl="0" w:tplc="3B6CE9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022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AAB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2288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DCF9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58C9E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F291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62FA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4EA1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334A1F"/>
    <w:multiLevelType w:val="hybridMultilevel"/>
    <w:tmpl w:val="6986DAF0"/>
    <w:lvl w:ilvl="0" w:tplc="FB4E7A0A">
      <w:start w:val="1"/>
      <w:numFmt w:val="decimal"/>
      <w:lvlText w:val="（%1）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6" w15:restartNumberingAfterBreak="0">
    <w:nsid w:val="30DD3FAF"/>
    <w:multiLevelType w:val="hybridMultilevel"/>
    <w:tmpl w:val="D4AEB008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30E3387B"/>
    <w:multiLevelType w:val="hybridMultilevel"/>
    <w:tmpl w:val="54F6E792"/>
    <w:lvl w:ilvl="0" w:tplc="FEA6E81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8" w15:restartNumberingAfterBreak="0">
    <w:nsid w:val="3189156D"/>
    <w:multiLevelType w:val="hybridMultilevel"/>
    <w:tmpl w:val="5644F358"/>
    <w:lvl w:ilvl="0" w:tplc="B1A6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2355E94"/>
    <w:multiLevelType w:val="hybridMultilevel"/>
    <w:tmpl w:val="A5D68EFC"/>
    <w:lvl w:ilvl="0" w:tplc="32A2C35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0" w15:restartNumberingAfterBreak="0">
    <w:nsid w:val="329A7FC3"/>
    <w:multiLevelType w:val="hybridMultilevel"/>
    <w:tmpl w:val="72163796"/>
    <w:lvl w:ilvl="0" w:tplc="5CBC1A10">
      <w:start w:val="1"/>
      <w:numFmt w:val="decimal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1" w15:restartNumberingAfterBreak="0">
    <w:nsid w:val="32BC14DF"/>
    <w:multiLevelType w:val="hybridMultilevel"/>
    <w:tmpl w:val="E8349AB4"/>
    <w:lvl w:ilvl="0" w:tplc="6EC03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2" w15:restartNumberingAfterBreak="0">
    <w:nsid w:val="32BF146F"/>
    <w:multiLevelType w:val="hybridMultilevel"/>
    <w:tmpl w:val="C3E00B72"/>
    <w:lvl w:ilvl="0" w:tplc="A4A6F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3" w15:restartNumberingAfterBreak="0">
    <w:nsid w:val="34351C65"/>
    <w:multiLevelType w:val="hybridMultilevel"/>
    <w:tmpl w:val="F184F9A8"/>
    <w:lvl w:ilvl="0" w:tplc="2BE2DE6C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371D1B0D"/>
    <w:multiLevelType w:val="hybridMultilevel"/>
    <w:tmpl w:val="D026DF70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5" w15:restartNumberingAfterBreak="0">
    <w:nsid w:val="37EC0CC0"/>
    <w:multiLevelType w:val="hybridMultilevel"/>
    <w:tmpl w:val="A162B98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6" w15:restartNumberingAfterBreak="0">
    <w:nsid w:val="39F77050"/>
    <w:multiLevelType w:val="hybridMultilevel"/>
    <w:tmpl w:val="0ADAD214"/>
    <w:lvl w:ilvl="0" w:tplc="45427D0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7" w15:restartNumberingAfterBreak="0">
    <w:nsid w:val="3A4353B8"/>
    <w:multiLevelType w:val="hybridMultilevel"/>
    <w:tmpl w:val="EF2CEE7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8" w15:restartNumberingAfterBreak="0">
    <w:nsid w:val="3B2006AF"/>
    <w:multiLevelType w:val="hybridMultilevel"/>
    <w:tmpl w:val="789A3EF6"/>
    <w:lvl w:ilvl="0" w:tplc="A23ED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9" w15:restartNumberingAfterBreak="0">
    <w:nsid w:val="3B492377"/>
    <w:multiLevelType w:val="hybridMultilevel"/>
    <w:tmpl w:val="1460F7C6"/>
    <w:lvl w:ilvl="0" w:tplc="CFB2739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0" w15:restartNumberingAfterBreak="0">
    <w:nsid w:val="3D5F2AD1"/>
    <w:multiLevelType w:val="hybridMultilevel"/>
    <w:tmpl w:val="A87C37C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1" w15:restartNumberingAfterBreak="0">
    <w:nsid w:val="3D71650D"/>
    <w:multiLevelType w:val="hybridMultilevel"/>
    <w:tmpl w:val="9F785E0C"/>
    <w:lvl w:ilvl="0" w:tplc="83CCBF7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2" w15:restartNumberingAfterBreak="0">
    <w:nsid w:val="40274D48"/>
    <w:multiLevelType w:val="hybridMultilevel"/>
    <w:tmpl w:val="7C9ABDB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40DA1EE1"/>
    <w:multiLevelType w:val="hybridMultilevel"/>
    <w:tmpl w:val="0A4A28B2"/>
    <w:lvl w:ilvl="0" w:tplc="36C6DA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4" w15:restartNumberingAfterBreak="0">
    <w:nsid w:val="413B46E7"/>
    <w:multiLevelType w:val="hybridMultilevel"/>
    <w:tmpl w:val="E5E8892C"/>
    <w:lvl w:ilvl="0" w:tplc="93A813C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5" w15:restartNumberingAfterBreak="0">
    <w:nsid w:val="42D80AF3"/>
    <w:multiLevelType w:val="hybridMultilevel"/>
    <w:tmpl w:val="7602CDF4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6" w15:restartNumberingAfterBreak="0">
    <w:nsid w:val="42F566D3"/>
    <w:multiLevelType w:val="hybridMultilevel"/>
    <w:tmpl w:val="FF88BEC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43B671AC"/>
    <w:multiLevelType w:val="hybridMultilevel"/>
    <w:tmpl w:val="670A7500"/>
    <w:lvl w:ilvl="0" w:tplc="A0346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43D22096"/>
    <w:multiLevelType w:val="hybridMultilevel"/>
    <w:tmpl w:val="A428102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9" w15:restartNumberingAfterBreak="0">
    <w:nsid w:val="442575B7"/>
    <w:multiLevelType w:val="hybridMultilevel"/>
    <w:tmpl w:val="9E8E1AD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44FE0E14"/>
    <w:multiLevelType w:val="hybridMultilevel"/>
    <w:tmpl w:val="B4E8B3A0"/>
    <w:lvl w:ilvl="0" w:tplc="72628E2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1" w15:restartNumberingAfterBreak="0">
    <w:nsid w:val="45A80E88"/>
    <w:multiLevelType w:val="hybridMultilevel"/>
    <w:tmpl w:val="BA0E5E28"/>
    <w:lvl w:ilvl="0" w:tplc="7A2EB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2" w15:restartNumberingAfterBreak="0">
    <w:nsid w:val="47DC755F"/>
    <w:multiLevelType w:val="hybridMultilevel"/>
    <w:tmpl w:val="9C063B6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3" w15:restartNumberingAfterBreak="0">
    <w:nsid w:val="48937A6B"/>
    <w:multiLevelType w:val="hybridMultilevel"/>
    <w:tmpl w:val="9AD4609E"/>
    <w:lvl w:ilvl="0" w:tplc="5A2A96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4" w15:restartNumberingAfterBreak="0">
    <w:nsid w:val="49D10951"/>
    <w:multiLevelType w:val="hybridMultilevel"/>
    <w:tmpl w:val="41C4881A"/>
    <w:lvl w:ilvl="0" w:tplc="F8F8D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5" w15:restartNumberingAfterBreak="0">
    <w:nsid w:val="4A7B24BB"/>
    <w:multiLevelType w:val="hybridMultilevel"/>
    <w:tmpl w:val="C0284366"/>
    <w:lvl w:ilvl="0" w:tplc="CDC6A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6" w15:restartNumberingAfterBreak="0">
    <w:nsid w:val="4AD03FCF"/>
    <w:multiLevelType w:val="hybridMultilevel"/>
    <w:tmpl w:val="2808232E"/>
    <w:lvl w:ilvl="0" w:tplc="4C2A48E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7" w15:restartNumberingAfterBreak="0">
    <w:nsid w:val="4B0956DE"/>
    <w:multiLevelType w:val="hybridMultilevel"/>
    <w:tmpl w:val="84820798"/>
    <w:lvl w:ilvl="0" w:tplc="DC2870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78" w15:restartNumberingAfterBreak="0">
    <w:nsid w:val="4B467E72"/>
    <w:multiLevelType w:val="hybridMultilevel"/>
    <w:tmpl w:val="8870AA68"/>
    <w:lvl w:ilvl="0" w:tplc="16923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9" w15:restartNumberingAfterBreak="0">
    <w:nsid w:val="4B537AB5"/>
    <w:multiLevelType w:val="hybridMultilevel"/>
    <w:tmpl w:val="67C2E70C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0" w15:restartNumberingAfterBreak="0">
    <w:nsid w:val="4B73352D"/>
    <w:multiLevelType w:val="hybridMultilevel"/>
    <w:tmpl w:val="B28E696A"/>
    <w:lvl w:ilvl="0" w:tplc="D402D3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1" w15:restartNumberingAfterBreak="0">
    <w:nsid w:val="4B7D33CF"/>
    <w:multiLevelType w:val="hybridMultilevel"/>
    <w:tmpl w:val="7A6E59C0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2" w15:restartNumberingAfterBreak="0">
    <w:nsid w:val="4B8F73FE"/>
    <w:multiLevelType w:val="hybridMultilevel"/>
    <w:tmpl w:val="C4DA98D0"/>
    <w:lvl w:ilvl="0" w:tplc="D402F95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3" w15:restartNumberingAfterBreak="0">
    <w:nsid w:val="4B95499F"/>
    <w:multiLevelType w:val="hybridMultilevel"/>
    <w:tmpl w:val="327AC05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4" w15:restartNumberingAfterBreak="0">
    <w:nsid w:val="4BE5504A"/>
    <w:multiLevelType w:val="hybridMultilevel"/>
    <w:tmpl w:val="C160207A"/>
    <w:lvl w:ilvl="0" w:tplc="8E9A24A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3EE8AF7A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5" w15:restartNumberingAfterBreak="0">
    <w:nsid w:val="4C2E4CFF"/>
    <w:multiLevelType w:val="hybridMultilevel"/>
    <w:tmpl w:val="5D70195E"/>
    <w:lvl w:ilvl="0" w:tplc="09F65C90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6" w15:restartNumberingAfterBreak="0">
    <w:nsid w:val="4C506F53"/>
    <w:multiLevelType w:val="hybridMultilevel"/>
    <w:tmpl w:val="6BF63BB0"/>
    <w:lvl w:ilvl="0" w:tplc="3378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7" w15:restartNumberingAfterBreak="0">
    <w:nsid w:val="4CAF15FB"/>
    <w:multiLevelType w:val="hybridMultilevel"/>
    <w:tmpl w:val="D2F8F230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8" w15:restartNumberingAfterBreak="0">
    <w:nsid w:val="4D1600D1"/>
    <w:multiLevelType w:val="hybridMultilevel"/>
    <w:tmpl w:val="33581E32"/>
    <w:lvl w:ilvl="0" w:tplc="38627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9" w15:restartNumberingAfterBreak="0">
    <w:nsid w:val="4D1C7F45"/>
    <w:multiLevelType w:val="hybridMultilevel"/>
    <w:tmpl w:val="108ABC5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C600898E">
      <w:start w:val="1"/>
      <w:numFmt w:val="decimalEnclosedCircle"/>
      <w:lvlText w:val="%2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0" w15:restartNumberingAfterBreak="0">
    <w:nsid w:val="4E2363BC"/>
    <w:multiLevelType w:val="hybridMultilevel"/>
    <w:tmpl w:val="CB82C586"/>
    <w:lvl w:ilvl="0" w:tplc="B93E2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1" w15:restartNumberingAfterBreak="0">
    <w:nsid w:val="50B8770E"/>
    <w:multiLevelType w:val="hybridMultilevel"/>
    <w:tmpl w:val="8C56661C"/>
    <w:lvl w:ilvl="0" w:tplc="9C5AC20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2" w15:restartNumberingAfterBreak="0">
    <w:nsid w:val="523D4608"/>
    <w:multiLevelType w:val="hybridMultilevel"/>
    <w:tmpl w:val="CFC4106A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3" w15:restartNumberingAfterBreak="0">
    <w:nsid w:val="55CD6381"/>
    <w:multiLevelType w:val="hybridMultilevel"/>
    <w:tmpl w:val="78746498"/>
    <w:lvl w:ilvl="0" w:tplc="33E08F7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4" w15:restartNumberingAfterBreak="0">
    <w:nsid w:val="57B337A4"/>
    <w:multiLevelType w:val="hybridMultilevel"/>
    <w:tmpl w:val="BF84D104"/>
    <w:lvl w:ilvl="0" w:tplc="CD26C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5" w15:restartNumberingAfterBreak="0">
    <w:nsid w:val="57F3550D"/>
    <w:multiLevelType w:val="hybridMultilevel"/>
    <w:tmpl w:val="3DCAD5CC"/>
    <w:lvl w:ilvl="0" w:tplc="CBE2308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6" w15:restartNumberingAfterBreak="0">
    <w:nsid w:val="58E92EDA"/>
    <w:multiLevelType w:val="hybridMultilevel"/>
    <w:tmpl w:val="C82E1FF0"/>
    <w:lvl w:ilvl="0" w:tplc="304A00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7" w15:restartNumberingAfterBreak="0">
    <w:nsid w:val="59322A60"/>
    <w:multiLevelType w:val="hybridMultilevel"/>
    <w:tmpl w:val="AC9EA69A"/>
    <w:lvl w:ilvl="0" w:tplc="0ADCF92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8" w15:restartNumberingAfterBreak="0">
    <w:nsid w:val="5AFD6709"/>
    <w:multiLevelType w:val="hybridMultilevel"/>
    <w:tmpl w:val="432EAFB6"/>
    <w:lvl w:ilvl="0" w:tplc="759EB1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D3E93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C69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DB8711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BEE4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105AB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0DCCAB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EBA3A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0D1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CE45118"/>
    <w:multiLevelType w:val="hybridMultilevel"/>
    <w:tmpl w:val="D3284984"/>
    <w:lvl w:ilvl="0" w:tplc="5A18B7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2F4244F2">
      <w:start w:val="1"/>
      <w:numFmt w:val="decimal"/>
      <w:lvlText w:val="①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0" w15:restartNumberingAfterBreak="0">
    <w:nsid w:val="5CF97528"/>
    <w:multiLevelType w:val="hybridMultilevel"/>
    <w:tmpl w:val="8FA66688"/>
    <w:lvl w:ilvl="0" w:tplc="89E0B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1" w15:restartNumberingAfterBreak="0">
    <w:nsid w:val="5E331FCD"/>
    <w:multiLevelType w:val="hybridMultilevel"/>
    <w:tmpl w:val="17F42B12"/>
    <w:lvl w:ilvl="0" w:tplc="0E10E43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A78AE9E4">
      <w:start w:val="1"/>
      <w:numFmt w:val="decimalEnclosedCircle"/>
      <w:lvlText w:val="%2"/>
      <w:lvlJc w:val="left"/>
      <w:pPr>
        <w:ind w:left="1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2" w15:restartNumberingAfterBreak="0">
    <w:nsid w:val="5E6168D7"/>
    <w:multiLevelType w:val="hybridMultilevel"/>
    <w:tmpl w:val="80163754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3" w15:restartNumberingAfterBreak="0">
    <w:nsid w:val="5F5F16C9"/>
    <w:multiLevelType w:val="hybridMultilevel"/>
    <w:tmpl w:val="F7D8B96A"/>
    <w:lvl w:ilvl="0" w:tplc="0ECCA16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4" w15:restartNumberingAfterBreak="0">
    <w:nsid w:val="5FF33760"/>
    <w:multiLevelType w:val="hybridMultilevel"/>
    <w:tmpl w:val="60D40626"/>
    <w:lvl w:ilvl="0" w:tplc="169CB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5" w15:restartNumberingAfterBreak="0">
    <w:nsid w:val="60532419"/>
    <w:multiLevelType w:val="hybridMultilevel"/>
    <w:tmpl w:val="2FFE9B28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6" w15:restartNumberingAfterBreak="0">
    <w:nsid w:val="61D74DAD"/>
    <w:multiLevelType w:val="hybridMultilevel"/>
    <w:tmpl w:val="F4305CF8"/>
    <w:lvl w:ilvl="0" w:tplc="0ADCF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7" w15:restartNumberingAfterBreak="0">
    <w:nsid w:val="62C97250"/>
    <w:multiLevelType w:val="hybridMultilevel"/>
    <w:tmpl w:val="386ABC1A"/>
    <w:lvl w:ilvl="0" w:tplc="5BA07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8" w15:restartNumberingAfterBreak="0">
    <w:nsid w:val="62DE2A8B"/>
    <w:multiLevelType w:val="hybridMultilevel"/>
    <w:tmpl w:val="F0545084"/>
    <w:lvl w:ilvl="0" w:tplc="F3A24BF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9" w15:restartNumberingAfterBreak="0">
    <w:nsid w:val="63A03550"/>
    <w:multiLevelType w:val="hybridMultilevel"/>
    <w:tmpl w:val="28A83062"/>
    <w:lvl w:ilvl="0" w:tplc="4AE224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0" w15:restartNumberingAfterBreak="0">
    <w:nsid w:val="63E93C4F"/>
    <w:multiLevelType w:val="hybridMultilevel"/>
    <w:tmpl w:val="A936E77C"/>
    <w:lvl w:ilvl="0" w:tplc="C7A0F0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1" w15:restartNumberingAfterBreak="0">
    <w:nsid w:val="64682805"/>
    <w:multiLevelType w:val="hybridMultilevel"/>
    <w:tmpl w:val="F24C0004"/>
    <w:lvl w:ilvl="0" w:tplc="10E8D70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2" w15:restartNumberingAfterBreak="0">
    <w:nsid w:val="65A96252"/>
    <w:multiLevelType w:val="hybridMultilevel"/>
    <w:tmpl w:val="63BC950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3" w15:restartNumberingAfterBreak="0">
    <w:nsid w:val="66231784"/>
    <w:multiLevelType w:val="hybridMultilevel"/>
    <w:tmpl w:val="CCDA4B7C"/>
    <w:lvl w:ilvl="0" w:tplc="49387A1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4" w15:restartNumberingAfterBreak="0">
    <w:nsid w:val="66D958A9"/>
    <w:multiLevelType w:val="hybridMultilevel"/>
    <w:tmpl w:val="2C8ECED6"/>
    <w:lvl w:ilvl="0" w:tplc="5C746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5" w15:restartNumberingAfterBreak="0">
    <w:nsid w:val="68055121"/>
    <w:multiLevelType w:val="hybridMultilevel"/>
    <w:tmpl w:val="5C04A036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16" w15:restartNumberingAfterBreak="0">
    <w:nsid w:val="68251E25"/>
    <w:multiLevelType w:val="hybridMultilevel"/>
    <w:tmpl w:val="5B30DE00"/>
    <w:lvl w:ilvl="0" w:tplc="8C14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7" w15:restartNumberingAfterBreak="0">
    <w:nsid w:val="689C640F"/>
    <w:multiLevelType w:val="hybridMultilevel"/>
    <w:tmpl w:val="03B0D164"/>
    <w:lvl w:ilvl="0" w:tplc="B5AAA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8" w15:restartNumberingAfterBreak="0">
    <w:nsid w:val="696F1B3E"/>
    <w:multiLevelType w:val="multilevel"/>
    <w:tmpl w:val="B920A20A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9" w15:restartNumberingAfterBreak="0">
    <w:nsid w:val="6B670AEF"/>
    <w:multiLevelType w:val="hybridMultilevel"/>
    <w:tmpl w:val="DF766ACC"/>
    <w:lvl w:ilvl="0" w:tplc="4A60A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0" w15:restartNumberingAfterBreak="0">
    <w:nsid w:val="6CC92146"/>
    <w:multiLevelType w:val="hybridMultilevel"/>
    <w:tmpl w:val="1CFC629A"/>
    <w:lvl w:ilvl="0" w:tplc="9E2A53B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1" w15:restartNumberingAfterBreak="0">
    <w:nsid w:val="6FE90F2A"/>
    <w:multiLevelType w:val="hybridMultilevel"/>
    <w:tmpl w:val="97A88516"/>
    <w:lvl w:ilvl="0" w:tplc="37BA35D8">
      <w:start w:val="1"/>
      <w:numFmt w:val="decimal"/>
      <w:lvlText w:val="（%1）"/>
      <w:lvlJc w:val="left"/>
      <w:pPr>
        <w:ind w:left="800" w:hanging="44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2" w15:restartNumberingAfterBreak="0">
    <w:nsid w:val="70791853"/>
    <w:multiLevelType w:val="hybridMultilevel"/>
    <w:tmpl w:val="B73876DC"/>
    <w:lvl w:ilvl="0" w:tplc="D9D0BAC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2D4C1258">
      <w:start w:val="1"/>
      <w:numFmt w:val="decimalEnclosedCircle"/>
      <w:lvlText w:val="%2"/>
      <w:lvlJc w:val="left"/>
      <w:pPr>
        <w:ind w:left="1160" w:hanging="360"/>
      </w:pPr>
      <w:rPr>
        <w:rFonts w:hint="default"/>
      </w:rPr>
    </w:lvl>
    <w:lvl w:ilvl="2" w:tplc="4E2A0092">
      <w:start w:val="1"/>
      <w:numFmt w:val="decimal"/>
      <w:lvlText w:val="%3."/>
      <w:lvlJc w:val="left"/>
      <w:pPr>
        <w:ind w:left="16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3" w15:restartNumberingAfterBreak="0">
    <w:nsid w:val="725F0283"/>
    <w:multiLevelType w:val="hybridMultilevel"/>
    <w:tmpl w:val="08C6CD56"/>
    <w:lvl w:ilvl="0" w:tplc="684CB80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4" w15:restartNumberingAfterBreak="0">
    <w:nsid w:val="734B630A"/>
    <w:multiLevelType w:val="hybridMultilevel"/>
    <w:tmpl w:val="A9303752"/>
    <w:lvl w:ilvl="0" w:tplc="04090019">
      <w:start w:val="1"/>
      <w:numFmt w:val="lowerLetter"/>
      <w:lvlText w:val="%1)"/>
      <w:lvlJc w:val="left"/>
      <w:pPr>
        <w:ind w:left="1240" w:hanging="440"/>
      </w:pPr>
    </w:lvl>
    <w:lvl w:ilvl="1" w:tplc="04090019" w:tentative="1">
      <w:start w:val="1"/>
      <w:numFmt w:val="lowerLetter"/>
      <w:lvlText w:val="%2)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lowerLetter"/>
      <w:lvlText w:val="%5)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lowerLetter"/>
      <w:lvlText w:val="%8)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25" w15:restartNumberingAfterBreak="0">
    <w:nsid w:val="74715950"/>
    <w:multiLevelType w:val="hybridMultilevel"/>
    <w:tmpl w:val="3EE0695C"/>
    <w:lvl w:ilvl="0" w:tplc="10249C7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6" w15:restartNumberingAfterBreak="0">
    <w:nsid w:val="762A0ACF"/>
    <w:multiLevelType w:val="hybridMultilevel"/>
    <w:tmpl w:val="0EFC4472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7" w15:restartNumberingAfterBreak="0">
    <w:nsid w:val="76ED3866"/>
    <w:multiLevelType w:val="hybridMultilevel"/>
    <w:tmpl w:val="DF846BDC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8" w15:restartNumberingAfterBreak="0">
    <w:nsid w:val="78675D17"/>
    <w:multiLevelType w:val="hybridMultilevel"/>
    <w:tmpl w:val="78909B6A"/>
    <w:lvl w:ilvl="0" w:tplc="2BA0E8B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9" w15:restartNumberingAfterBreak="0">
    <w:nsid w:val="78FD55E0"/>
    <w:multiLevelType w:val="hybridMultilevel"/>
    <w:tmpl w:val="3A8A0990"/>
    <w:lvl w:ilvl="0" w:tplc="601A4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0" w15:restartNumberingAfterBreak="0">
    <w:nsid w:val="7A513B1F"/>
    <w:multiLevelType w:val="hybridMultilevel"/>
    <w:tmpl w:val="D738274C"/>
    <w:lvl w:ilvl="0" w:tplc="6A5CA8D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1" w15:restartNumberingAfterBreak="0">
    <w:nsid w:val="7B6C3F0F"/>
    <w:multiLevelType w:val="hybridMultilevel"/>
    <w:tmpl w:val="D3AE47C2"/>
    <w:lvl w:ilvl="0" w:tplc="5CBC1A10">
      <w:start w:val="1"/>
      <w:numFmt w:val="decimal"/>
      <w:lvlText w:val="（%1）"/>
      <w:lvlJc w:val="left"/>
      <w:pPr>
        <w:ind w:left="80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2" w15:restartNumberingAfterBreak="0">
    <w:nsid w:val="7B885431"/>
    <w:multiLevelType w:val="hybridMultilevel"/>
    <w:tmpl w:val="C49E82BC"/>
    <w:lvl w:ilvl="0" w:tplc="4AF64BAE">
      <w:start w:val="1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3" w15:restartNumberingAfterBreak="0">
    <w:nsid w:val="7BFB1DF2"/>
    <w:multiLevelType w:val="hybridMultilevel"/>
    <w:tmpl w:val="F808EDFC"/>
    <w:lvl w:ilvl="0" w:tplc="FB4E7A0A">
      <w:start w:val="1"/>
      <w:numFmt w:val="decimal"/>
      <w:lvlText w:val="（%1）"/>
      <w:lvlJc w:val="left"/>
      <w:pPr>
        <w:ind w:left="800" w:hanging="4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4" w15:restartNumberingAfterBreak="0">
    <w:nsid w:val="7D8F30B6"/>
    <w:multiLevelType w:val="hybridMultilevel"/>
    <w:tmpl w:val="D2385064"/>
    <w:lvl w:ilvl="0" w:tplc="04090019">
      <w:start w:val="1"/>
      <w:numFmt w:val="lowerLetter"/>
      <w:lvlText w:val="%1)"/>
      <w:lvlJc w:val="left"/>
      <w:pPr>
        <w:ind w:left="1160" w:hanging="440"/>
      </w:p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35" w15:restartNumberingAfterBreak="0">
    <w:nsid w:val="7E4F6E01"/>
    <w:multiLevelType w:val="hybridMultilevel"/>
    <w:tmpl w:val="82EAD1FC"/>
    <w:lvl w:ilvl="0" w:tplc="35488D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6" w15:restartNumberingAfterBreak="0">
    <w:nsid w:val="7E8D31F8"/>
    <w:multiLevelType w:val="hybridMultilevel"/>
    <w:tmpl w:val="6C603BAC"/>
    <w:lvl w:ilvl="0" w:tplc="A5509AC6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7" w15:restartNumberingAfterBreak="0">
    <w:nsid w:val="7EDF100E"/>
    <w:multiLevelType w:val="hybridMultilevel"/>
    <w:tmpl w:val="53F421A4"/>
    <w:lvl w:ilvl="0" w:tplc="8D9C0F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38C0352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8" w15:restartNumberingAfterBreak="0">
    <w:nsid w:val="7EF31713"/>
    <w:multiLevelType w:val="hybridMultilevel"/>
    <w:tmpl w:val="EC5C169A"/>
    <w:lvl w:ilvl="0" w:tplc="FFFFFFFF">
      <w:start w:val="1"/>
      <w:numFmt w:val="decimalEnclosedCircle"/>
      <w:lvlText w:val="%1"/>
      <w:lvlJc w:val="left"/>
      <w:pPr>
        <w:ind w:left="880" w:hanging="440"/>
      </w:pPr>
      <w:rPr>
        <w:rFonts w:hint="default"/>
      </w:rPr>
    </w:lvl>
    <w:lvl w:ilvl="1" w:tplc="A5509AC6">
      <w:start w:val="1"/>
      <w:numFmt w:val="decimalEnclosedCircle"/>
      <w:lvlText w:val="%2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4361443">
    <w:abstractNumId w:val="106"/>
  </w:num>
  <w:num w:numId="2" w16cid:durableId="352537376">
    <w:abstractNumId w:val="58"/>
  </w:num>
  <w:num w:numId="3" w16cid:durableId="968125611">
    <w:abstractNumId w:val="88"/>
  </w:num>
  <w:num w:numId="4" w16cid:durableId="1001466478">
    <w:abstractNumId w:val="39"/>
  </w:num>
  <w:num w:numId="5" w16cid:durableId="404232392">
    <w:abstractNumId w:val="37"/>
  </w:num>
  <w:num w:numId="6" w16cid:durableId="1598437500">
    <w:abstractNumId w:val="107"/>
  </w:num>
  <w:num w:numId="7" w16cid:durableId="1612282198">
    <w:abstractNumId w:val="114"/>
  </w:num>
  <w:num w:numId="8" w16cid:durableId="1821729770">
    <w:abstractNumId w:val="40"/>
  </w:num>
  <w:num w:numId="9" w16cid:durableId="137454425">
    <w:abstractNumId w:val="11"/>
  </w:num>
  <w:num w:numId="10" w16cid:durableId="1860240449">
    <w:abstractNumId w:val="103"/>
  </w:num>
  <w:num w:numId="11" w16cid:durableId="1156647704">
    <w:abstractNumId w:val="9"/>
  </w:num>
  <w:num w:numId="12" w16cid:durableId="1920940325">
    <w:abstractNumId w:val="25"/>
  </w:num>
  <w:num w:numId="13" w16cid:durableId="1790125905">
    <w:abstractNumId w:val="53"/>
  </w:num>
  <w:num w:numId="14" w16cid:durableId="972177927">
    <w:abstractNumId w:val="81"/>
  </w:num>
  <w:num w:numId="15" w16cid:durableId="1042944669">
    <w:abstractNumId w:val="116"/>
  </w:num>
  <w:num w:numId="16" w16cid:durableId="1673295604">
    <w:abstractNumId w:val="69"/>
  </w:num>
  <w:num w:numId="17" w16cid:durableId="474298243">
    <w:abstractNumId w:val="52"/>
  </w:num>
  <w:num w:numId="18" w16cid:durableId="1285114318">
    <w:abstractNumId w:val="41"/>
  </w:num>
  <w:num w:numId="19" w16cid:durableId="1753164309">
    <w:abstractNumId w:val="119"/>
  </w:num>
  <w:num w:numId="20" w16cid:durableId="208417589">
    <w:abstractNumId w:val="51"/>
  </w:num>
  <w:num w:numId="21" w16cid:durableId="1265262854">
    <w:abstractNumId w:val="94"/>
  </w:num>
  <w:num w:numId="22" w16cid:durableId="836771757">
    <w:abstractNumId w:val="7"/>
  </w:num>
  <w:num w:numId="23" w16cid:durableId="795106948">
    <w:abstractNumId w:val="109"/>
  </w:num>
  <w:num w:numId="24" w16cid:durableId="483352369">
    <w:abstractNumId w:val="35"/>
  </w:num>
  <w:num w:numId="25" w16cid:durableId="2134399583">
    <w:abstractNumId w:val="130"/>
  </w:num>
  <w:num w:numId="26" w16cid:durableId="1893155839">
    <w:abstractNumId w:val="137"/>
  </w:num>
  <w:num w:numId="27" w16cid:durableId="895972336">
    <w:abstractNumId w:val="23"/>
  </w:num>
  <w:num w:numId="28" w16cid:durableId="2127120428">
    <w:abstractNumId w:val="10"/>
  </w:num>
  <w:num w:numId="29" w16cid:durableId="375200271">
    <w:abstractNumId w:val="110"/>
  </w:num>
  <w:num w:numId="30" w16cid:durableId="1056509603">
    <w:abstractNumId w:val="84"/>
  </w:num>
  <w:num w:numId="31" w16cid:durableId="1402872160">
    <w:abstractNumId w:val="128"/>
  </w:num>
  <w:num w:numId="32" w16cid:durableId="152065055">
    <w:abstractNumId w:val="95"/>
  </w:num>
  <w:num w:numId="33" w16cid:durableId="1202085034">
    <w:abstractNumId w:val="99"/>
  </w:num>
  <w:num w:numId="34" w16cid:durableId="1823738403">
    <w:abstractNumId w:val="101"/>
  </w:num>
  <w:num w:numId="35" w16cid:durableId="1373769041">
    <w:abstractNumId w:val="126"/>
  </w:num>
  <w:num w:numId="36" w16cid:durableId="654065351">
    <w:abstractNumId w:val="36"/>
  </w:num>
  <w:num w:numId="37" w16cid:durableId="1879048843">
    <w:abstractNumId w:val="65"/>
  </w:num>
  <w:num w:numId="38" w16cid:durableId="1718092599">
    <w:abstractNumId w:val="138"/>
  </w:num>
  <w:num w:numId="39" w16cid:durableId="112021982">
    <w:abstractNumId w:val="136"/>
  </w:num>
  <w:num w:numId="40" w16cid:durableId="886915664">
    <w:abstractNumId w:val="46"/>
  </w:num>
  <w:num w:numId="41" w16cid:durableId="1366101867">
    <w:abstractNumId w:val="60"/>
  </w:num>
  <w:num w:numId="42" w16cid:durableId="2108847632">
    <w:abstractNumId w:val="85"/>
  </w:num>
  <w:num w:numId="43" w16cid:durableId="689184445">
    <w:abstractNumId w:val="18"/>
  </w:num>
  <w:num w:numId="44" w16cid:durableId="1642805527">
    <w:abstractNumId w:val="98"/>
  </w:num>
  <w:num w:numId="45" w16cid:durableId="775829602">
    <w:abstractNumId w:val="97"/>
  </w:num>
  <w:num w:numId="46" w16cid:durableId="470707239">
    <w:abstractNumId w:val="5"/>
  </w:num>
  <w:num w:numId="47" w16cid:durableId="1162237929">
    <w:abstractNumId w:val="79"/>
  </w:num>
  <w:num w:numId="48" w16cid:durableId="1927613517">
    <w:abstractNumId w:val="20"/>
  </w:num>
  <w:num w:numId="49" w16cid:durableId="2105610194">
    <w:abstractNumId w:val="16"/>
  </w:num>
  <w:num w:numId="50" w16cid:durableId="1322201818">
    <w:abstractNumId w:val="30"/>
  </w:num>
  <w:num w:numId="51" w16cid:durableId="1762145089">
    <w:abstractNumId w:val="134"/>
  </w:num>
  <w:num w:numId="52" w16cid:durableId="1929390144">
    <w:abstractNumId w:val="3"/>
  </w:num>
  <w:num w:numId="53" w16cid:durableId="1788423162">
    <w:abstractNumId w:val="68"/>
  </w:num>
  <w:num w:numId="54" w16cid:durableId="622855631">
    <w:abstractNumId w:val="124"/>
  </w:num>
  <w:num w:numId="55" w16cid:durableId="491680453">
    <w:abstractNumId w:val="87"/>
  </w:num>
  <w:num w:numId="56" w16cid:durableId="1034110709">
    <w:abstractNumId w:val="102"/>
  </w:num>
  <w:num w:numId="57" w16cid:durableId="1610431231">
    <w:abstractNumId w:val="17"/>
  </w:num>
  <w:num w:numId="58" w16cid:durableId="1402868053">
    <w:abstractNumId w:val="22"/>
  </w:num>
  <w:num w:numId="59" w16cid:durableId="342245331">
    <w:abstractNumId w:val="92"/>
  </w:num>
  <w:num w:numId="60" w16cid:durableId="69086606">
    <w:abstractNumId w:val="0"/>
  </w:num>
  <w:num w:numId="61" w16cid:durableId="1443721816">
    <w:abstractNumId w:val="38"/>
  </w:num>
  <w:num w:numId="62" w16cid:durableId="2107580384">
    <w:abstractNumId w:val="45"/>
  </w:num>
  <w:num w:numId="63" w16cid:durableId="781611394">
    <w:abstractNumId w:val="118"/>
  </w:num>
  <w:num w:numId="64" w16cid:durableId="1739864927">
    <w:abstractNumId w:val="112"/>
  </w:num>
  <w:num w:numId="65" w16cid:durableId="1487622545">
    <w:abstractNumId w:val="127"/>
  </w:num>
  <w:num w:numId="66" w16cid:durableId="466121353">
    <w:abstractNumId w:val="89"/>
  </w:num>
  <w:num w:numId="67" w16cid:durableId="189530967">
    <w:abstractNumId w:val="117"/>
  </w:num>
  <w:num w:numId="68" w16cid:durableId="724910176">
    <w:abstractNumId w:val="28"/>
  </w:num>
  <w:num w:numId="69" w16cid:durableId="111871577">
    <w:abstractNumId w:val="62"/>
  </w:num>
  <w:num w:numId="70" w16cid:durableId="1566800674">
    <w:abstractNumId w:val="135"/>
  </w:num>
  <w:num w:numId="71" w16cid:durableId="1969122737">
    <w:abstractNumId w:val="121"/>
  </w:num>
  <w:num w:numId="72" w16cid:durableId="978731303">
    <w:abstractNumId w:val="72"/>
  </w:num>
  <w:num w:numId="73" w16cid:durableId="781729959">
    <w:abstractNumId w:val="63"/>
  </w:num>
  <w:num w:numId="74" w16cid:durableId="1957906265">
    <w:abstractNumId w:val="75"/>
  </w:num>
  <w:num w:numId="75" w16cid:durableId="1292781946">
    <w:abstractNumId w:val="15"/>
  </w:num>
  <w:num w:numId="76" w16cid:durableId="1575430081">
    <w:abstractNumId w:val="105"/>
  </w:num>
  <w:num w:numId="77" w16cid:durableId="1503352218">
    <w:abstractNumId w:val="73"/>
  </w:num>
  <w:num w:numId="78" w16cid:durableId="2029790403">
    <w:abstractNumId w:val="96"/>
  </w:num>
  <w:num w:numId="79" w16cid:durableId="81685039">
    <w:abstractNumId w:val="2"/>
  </w:num>
  <w:num w:numId="80" w16cid:durableId="1699773560">
    <w:abstractNumId w:val="115"/>
  </w:num>
  <w:num w:numId="81" w16cid:durableId="1016885640">
    <w:abstractNumId w:val="66"/>
  </w:num>
  <w:num w:numId="82" w16cid:durableId="112289238">
    <w:abstractNumId w:val="8"/>
  </w:num>
  <w:num w:numId="83" w16cid:durableId="299842301">
    <w:abstractNumId w:val="42"/>
  </w:num>
  <w:num w:numId="84" w16cid:durableId="780149965">
    <w:abstractNumId w:val="111"/>
  </w:num>
  <w:num w:numId="85" w16cid:durableId="704258062">
    <w:abstractNumId w:val="33"/>
  </w:num>
  <w:num w:numId="86" w16cid:durableId="1928612419">
    <w:abstractNumId w:val="56"/>
  </w:num>
  <w:num w:numId="87" w16cid:durableId="1960454247">
    <w:abstractNumId w:val="76"/>
  </w:num>
  <w:num w:numId="88" w16cid:durableId="1446388496">
    <w:abstractNumId w:val="91"/>
  </w:num>
  <w:num w:numId="89" w16cid:durableId="822166300">
    <w:abstractNumId w:val="71"/>
  </w:num>
  <w:num w:numId="90" w16cid:durableId="587883191">
    <w:abstractNumId w:val="64"/>
  </w:num>
  <w:num w:numId="91" w16cid:durableId="1585870378">
    <w:abstractNumId w:val="131"/>
  </w:num>
  <w:num w:numId="92" w16cid:durableId="1473592451">
    <w:abstractNumId w:val="29"/>
  </w:num>
  <w:num w:numId="93" w16cid:durableId="385842118">
    <w:abstractNumId w:val="113"/>
  </w:num>
  <w:num w:numId="94" w16cid:durableId="1653868310">
    <w:abstractNumId w:val="21"/>
  </w:num>
  <w:num w:numId="95" w16cid:durableId="1371804197">
    <w:abstractNumId w:val="83"/>
  </w:num>
  <w:num w:numId="96" w16cid:durableId="135344916">
    <w:abstractNumId w:val="34"/>
  </w:num>
  <w:num w:numId="97" w16cid:durableId="109129672">
    <w:abstractNumId w:val="14"/>
  </w:num>
  <w:num w:numId="98" w16cid:durableId="1591154291">
    <w:abstractNumId w:val="12"/>
  </w:num>
  <w:num w:numId="99" w16cid:durableId="1725251890">
    <w:abstractNumId w:val="59"/>
  </w:num>
  <w:num w:numId="100" w16cid:durableId="1776825261">
    <w:abstractNumId w:val="61"/>
  </w:num>
  <w:num w:numId="101" w16cid:durableId="1512261603">
    <w:abstractNumId w:val="13"/>
  </w:num>
  <w:num w:numId="102" w16cid:durableId="837962443">
    <w:abstractNumId w:val="93"/>
  </w:num>
  <w:num w:numId="103" w16cid:durableId="507989730">
    <w:abstractNumId w:val="80"/>
  </w:num>
  <w:num w:numId="104" w16cid:durableId="1953315346">
    <w:abstractNumId w:val="108"/>
  </w:num>
  <w:num w:numId="105" w16cid:durableId="453795541">
    <w:abstractNumId w:val="82"/>
  </w:num>
  <w:num w:numId="106" w16cid:durableId="1228766730">
    <w:abstractNumId w:val="86"/>
  </w:num>
  <w:num w:numId="107" w16cid:durableId="660698222">
    <w:abstractNumId w:val="133"/>
  </w:num>
  <w:num w:numId="108" w16cid:durableId="415399460">
    <w:abstractNumId w:val="6"/>
  </w:num>
  <w:num w:numId="109" w16cid:durableId="2113284622">
    <w:abstractNumId w:val="1"/>
  </w:num>
  <w:num w:numId="110" w16cid:durableId="1457062744">
    <w:abstractNumId w:val="43"/>
  </w:num>
  <w:num w:numId="111" w16cid:durableId="704519420">
    <w:abstractNumId w:val="54"/>
  </w:num>
  <w:num w:numId="112" w16cid:durableId="2054384689">
    <w:abstractNumId w:val="90"/>
  </w:num>
  <w:num w:numId="113" w16cid:durableId="112747409">
    <w:abstractNumId w:val="78"/>
  </w:num>
  <w:num w:numId="114" w16cid:durableId="72047406">
    <w:abstractNumId w:val="57"/>
  </w:num>
  <w:num w:numId="115" w16cid:durableId="101652623">
    <w:abstractNumId w:val="120"/>
  </w:num>
  <w:num w:numId="116" w16cid:durableId="1212578828">
    <w:abstractNumId w:val="129"/>
  </w:num>
  <w:num w:numId="117" w16cid:durableId="616369365">
    <w:abstractNumId w:val="104"/>
  </w:num>
  <w:num w:numId="118" w16cid:durableId="987322055">
    <w:abstractNumId w:val="44"/>
  </w:num>
  <w:num w:numId="119" w16cid:durableId="1478958288">
    <w:abstractNumId w:val="32"/>
  </w:num>
  <w:num w:numId="120" w16cid:durableId="2010599755">
    <w:abstractNumId w:val="47"/>
  </w:num>
  <w:num w:numId="121" w16cid:durableId="1830713643">
    <w:abstractNumId w:val="100"/>
  </w:num>
  <w:num w:numId="122" w16cid:durableId="1221285137">
    <w:abstractNumId w:val="19"/>
  </w:num>
  <w:num w:numId="123" w16cid:durableId="1789200073">
    <w:abstractNumId w:val="77"/>
  </w:num>
  <w:num w:numId="124" w16cid:durableId="280502581">
    <w:abstractNumId w:val="123"/>
  </w:num>
  <w:num w:numId="125" w16cid:durableId="2636052">
    <w:abstractNumId w:val="74"/>
  </w:num>
  <w:num w:numId="126" w16cid:durableId="239291208">
    <w:abstractNumId w:val="48"/>
  </w:num>
  <w:num w:numId="127" w16cid:durableId="1063524474">
    <w:abstractNumId w:val="4"/>
  </w:num>
  <w:num w:numId="128" w16cid:durableId="1928342816">
    <w:abstractNumId w:val="24"/>
  </w:num>
  <w:num w:numId="129" w16cid:durableId="1403672186">
    <w:abstractNumId w:val="67"/>
  </w:num>
  <w:num w:numId="130" w16cid:durableId="1998876862">
    <w:abstractNumId w:val="125"/>
  </w:num>
  <w:num w:numId="131" w16cid:durableId="772750518">
    <w:abstractNumId w:val="26"/>
  </w:num>
  <w:num w:numId="132" w16cid:durableId="718435153">
    <w:abstractNumId w:val="27"/>
  </w:num>
  <w:num w:numId="133" w16cid:durableId="1182741529">
    <w:abstractNumId w:val="31"/>
  </w:num>
  <w:num w:numId="134" w16cid:durableId="1750344366">
    <w:abstractNumId w:val="49"/>
  </w:num>
  <w:num w:numId="135" w16cid:durableId="1357198561">
    <w:abstractNumId w:val="122"/>
  </w:num>
  <w:num w:numId="136" w16cid:durableId="343290854">
    <w:abstractNumId w:val="50"/>
  </w:num>
  <w:num w:numId="137" w16cid:durableId="733698251">
    <w:abstractNumId w:val="70"/>
  </w:num>
  <w:num w:numId="138" w16cid:durableId="1460226243">
    <w:abstractNumId w:val="55"/>
  </w:num>
  <w:num w:numId="139" w16cid:durableId="924919507">
    <w:abstractNumId w:val="1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8CB"/>
    <w:rsid w:val="000116A4"/>
    <w:rsid w:val="00020529"/>
    <w:rsid w:val="0003215F"/>
    <w:rsid w:val="0003526A"/>
    <w:rsid w:val="000609B9"/>
    <w:rsid w:val="00082F58"/>
    <w:rsid w:val="00086A18"/>
    <w:rsid w:val="00090E49"/>
    <w:rsid w:val="0009191F"/>
    <w:rsid w:val="0009362B"/>
    <w:rsid w:val="00095778"/>
    <w:rsid w:val="000C6AF8"/>
    <w:rsid w:val="000E34D1"/>
    <w:rsid w:val="000E3806"/>
    <w:rsid w:val="00103B26"/>
    <w:rsid w:val="00104F6C"/>
    <w:rsid w:val="00142AD0"/>
    <w:rsid w:val="001437B3"/>
    <w:rsid w:val="00145237"/>
    <w:rsid w:val="00145415"/>
    <w:rsid w:val="00150384"/>
    <w:rsid w:val="00150DBD"/>
    <w:rsid w:val="00160545"/>
    <w:rsid w:val="00164B04"/>
    <w:rsid w:val="001829FC"/>
    <w:rsid w:val="001A15CC"/>
    <w:rsid w:val="001B63F3"/>
    <w:rsid w:val="001E28ED"/>
    <w:rsid w:val="001F0CCE"/>
    <w:rsid w:val="001F6E97"/>
    <w:rsid w:val="00202A5B"/>
    <w:rsid w:val="00205CCF"/>
    <w:rsid w:val="00245D5A"/>
    <w:rsid w:val="002730E4"/>
    <w:rsid w:val="00282228"/>
    <w:rsid w:val="00290DCF"/>
    <w:rsid w:val="002932FC"/>
    <w:rsid w:val="002A4EA0"/>
    <w:rsid w:val="002C6560"/>
    <w:rsid w:val="002D3B3E"/>
    <w:rsid w:val="002D6FFD"/>
    <w:rsid w:val="003101A6"/>
    <w:rsid w:val="0033454F"/>
    <w:rsid w:val="003433EB"/>
    <w:rsid w:val="00351F17"/>
    <w:rsid w:val="0038522C"/>
    <w:rsid w:val="00386EE4"/>
    <w:rsid w:val="003A41E7"/>
    <w:rsid w:val="003B3A8B"/>
    <w:rsid w:val="003B5270"/>
    <w:rsid w:val="003C1794"/>
    <w:rsid w:val="00407E57"/>
    <w:rsid w:val="0041025A"/>
    <w:rsid w:val="00431478"/>
    <w:rsid w:val="00433552"/>
    <w:rsid w:val="004620F6"/>
    <w:rsid w:val="00464B66"/>
    <w:rsid w:val="004868E2"/>
    <w:rsid w:val="004A2365"/>
    <w:rsid w:val="004B2414"/>
    <w:rsid w:val="004B40E5"/>
    <w:rsid w:val="004B5EDA"/>
    <w:rsid w:val="004B6F2B"/>
    <w:rsid w:val="004D2C08"/>
    <w:rsid w:val="004E0A84"/>
    <w:rsid w:val="004E1123"/>
    <w:rsid w:val="004F1197"/>
    <w:rsid w:val="004F2C91"/>
    <w:rsid w:val="00503CEE"/>
    <w:rsid w:val="00553E44"/>
    <w:rsid w:val="0055504E"/>
    <w:rsid w:val="005947B6"/>
    <w:rsid w:val="005B0E60"/>
    <w:rsid w:val="005C1B6A"/>
    <w:rsid w:val="005C70B3"/>
    <w:rsid w:val="005C7CBA"/>
    <w:rsid w:val="005E0E27"/>
    <w:rsid w:val="005E1E45"/>
    <w:rsid w:val="00626652"/>
    <w:rsid w:val="00632060"/>
    <w:rsid w:val="00657B65"/>
    <w:rsid w:val="006779D9"/>
    <w:rsid w:val="0068073C"/>
    <w:rsid w:val="00696D0B"/>
    <w:rsid w:val="006A293A"/>
    <w:rsid w:val="006B4B7C"/>
    <w:rsid w:val="006C173D"/>
    <w:rsid w:val="006D0327"/>
    <w:rsid w:val="006E083F"/>
    <w:rsid w:val="006E0CDC"/>
    <w:rsid w:val="00700612"/>
    <w:rsid w:val="00721C08"/>
    <w:rsid w:val="0072524B"/>
    <w:rsid w:val="007361D5"/>
    <w:rsid w:val="00752E58"/>
    <w:rsid w:val="00777A8D"/>
    <w:rsid w:val="007842FC"/>
    <w:rsid w:val="0079710B"/>
    <w:rsid w:val="007B2FBB"/>
    <w:rsid w:val="007C48CB"/>
    <w:rsid w:val="007C6B57"/>
    <w:rsid w:val="007D44E4"/>
    <w:rsid w:val="007D55F3"/>
    <w:rsid w:val="007E678C"/>
    <w:rsid w:val="007E71ED"/>
    <w:rsid w:val="007F62DA"/>
    <w:rsid w:val="008B2B4F"/>
    <w:rsid w:val="008C38B1"/>
    <w:rsid w:val="009139F9"/>
    <w:rsid w:val="00997C6E"/>
    <w:rsid w:val="009A4F87"/>
    <w:rsid w:val="009E3079"/>
    <w:rsid w:val="00A06FF1"/>
    <w:rsid w:val="00A1025D"/>
    <w:rsid w:val="00A118CB"/>
    <w:rsid w:val="00A143E1"/>
    <w:rsid w:val="00A47F93"/>
    <w:rsid w:val="00A60C9D"/>
    <w:rsid w:val="00A664B2"/>
    <w:rsid w:val="00A8514A"/>
    <w:rsid w:val="00AE650D"/>
    <w:rsid w:val="00AF5E12"/>
    <w:rsid w:val="00B1194F"/>
    <w:rsid w:val="00B215AA"/>
    <w:rsid w:val="00B50011"/>
    <w:rsid w:val="00B52938"/>
    <w:rsid w:val="00B70DB7"/>
    <w:rsid w:val="00B71FB6"/>
    <w:rsid w:val="00B9693F"/>
    <w:rsid w:val="00BA3A00"/>
    <w:rsid w:val="00BA428A"/>
    <w:rsid w:val="00BB0A5A"/>
    <w:rsid w:val="00BD6959"/>
    <w:rsid w:val="00C0610E"/>
    <w:rsid w:val="00C3341A"/>
    <w:rsid w:val="00C41BFB"/>
    <w:rsid w:val="00C47355"/>
    <w:rsid w:val="00C5539A"/>
    <w:rsid w:val="00C55E9C"/>
    <w:rsid w:val="00C6603A"/>
    <w:rsid w:val="00C759E8"/>
    <w:rsid w:val="00C93FB3"/>
    <w:rsid w:val="00CA7BE1"/>
    <w:rsid w:val="00CE1378"/>
    <w:rsid w:val="00CE2561"/>
    <w:rsid w:val="00CE3067"/>
    <w:rsid w:val="00CE34B6"/>
    <w:rsid w:val="00CF0DD1"/>
    <w:rsid w:val="00D04C84"/>
    <w:rsid w:val="00D06534"/>
    <w:rsid w:val="00D6050A"/>
    <w:rsid w:val="00D60EE8"/>
    <w:rsid w:val="00D71E83"/>
    <w:rsid w:val="00DF0BF8"/>
    <w:rsid w:val="00E04CB4"/>
    <w:rsid w:val="00E12068"/>
    <w:rsid w:val="00E444B6"/>
    <w:rsid w:val="00E5382C"/>
    <w:rsid w:val="00E907E1"/>
    <w:rsid w:val="00ED0CE4"/>
    <w:rsid w:val="00ED243E"/>
    <w:rsid w:val="00ED7243"/>
    <w:rsid w:val="00EF0427"/>
    <w:rsid w:val="00EF3A5D"/>
    <w:rsid w:val="00F17FA6"/>
    <w:rsid w:val="00F23EDF"/>
    <w:rsid w:val="00F36019"/>
    <w:rsid w:val="00F452EE"/>
    <w:rsid w:val="00F45846"/>
    <w:rsid w:val="00F617CF"/>
    <w:rsid w:val="00F65EA6"/>
    <w:rsid w:val="00F92DB8"/>
    <w:rsid w:val="00FB41DB"/>
    <w:rsid w:val="00FC319B"/>
    <w:rsid w:val="00FC48EF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CF82A4"/>
  <w15:chartTrackingRefBased/>
  <w15:docId w15:val="{E1C5D6BD-C982-4911-8744-B3A9B775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C48CB"/>
    <w:pPr>
      <w:keepNext/>
      <w:keepLines/>
      <w:widowControl/>
      <w:spacing w:before="340" w:after="330" w:line="576" w:lineRule="auto"/>
      <w:outlineLvl w:val="0"/>
    </w:pPr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C48CB"/>
    <w:rPr>
      <w:rFonts w:ascii="Calibri" w:eastAsia="宋体" w:hAnsi="Calibri" w:cs="Times New Roman"/>
      <w:b/>
      <w:kern w:val="44"/>
      <w:sz w:val="44"/>
      <w:szCs w:val="20"/>
      <w14:ligatures w14:val="none"/>
    </w:rPr>
  </w:style>
  <w:style w:type="table" w:styleId="a3">
    <w:name w:val="Table Grid"/>
    <w:basedOn w:val="a1"/>
    <w:uiPriority w:val="39"/>
    <w:rsid w:val="007C4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552"/>
    <w:pPr>
      <w:ind w:firstLineChars="200" w:firstLine="420"/>
    </w:pPr>
  </w:style>
  <w:style w:type="paragraph" w:customStyle="1" w:styleId="a5">
    <w:name w:val="表文"/>
    <w:basedOn w:val="a"/>
    <w:rsid w:val="00433552"/>
    <w:pPr>
      <w:widowControl/>
      <w:spacing w:before="20" w:after="20"/>
    </w:pPr>
    <w:rPr>
      <w:rFonts w:ascii="Times New Roman" w:eastAsia="微软雅黑" w:hAnsi="Times New Roman" w:cs="Times New Roman"/>
      <w:kern w:val="0"/>
      <w:sz w:val="18"/>
      <w:szCs w:val="20"/>
      <w14:ligatures w14:val="none"/>
    </w:rPr>
  </w:style>
  <w:style w:type="paragraph" w:styleId="a6">
    <w:name w:val="header"/>
    <w:basedOn w:val="a"/>
    <w:link w:val="a7"/>
    <w:uiPriority w:val="99"/>
    <w:unhideWhenUsed/>
    <w:rsid w:val="00C55E9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55E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55E9C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7361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customStyle="1" w:styleId="11">
    <w:name w:val="列表段落1"/>
    <w:basedOn w:val="a"/>
    <w:rsid w:val="00CA7BE1"/>
    <w:pPr>
      <w:ind w:firstLineChars="200" w:firstLine="420"/>
    </w:pPr>
    <w:rPr>
      <w:rFonts w:ascii="等线" w:eastAsia="等线" w:hAnsi="等线" w:cs="Times New Roman"/>
      <w:szCs w:val="21"/>
      <w14:ligatures w14:val="none"/>
    </w:rPr>
  </w:style>
  <w:style w:type="paragraph" w:customStyle="1" w:styleId="Pa4">
    <w:name w:val="Pa4"/>
    <w:basedOn w:val="a"/>
    <w:next w:val="a"/>
    <w:uiPriority w:val="99"/>
    <w:rsid w:val="00CF0DD1"/>
    <w:pPr>
      <w:autoSpaceDE w:val="0"/>
      <w:autoSpaceDN w:val="0"/>
      <w:adjustRightInd w:val="0"/>
      <w:spacing w:line="211" w:lineRule="atLeast"/>
      <w:jc w:val="left"/>
    </w:pPr>
    <w:rPr>
      <w:rFonts w:ascii="方正楷体" w:eastAsia="方正楷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2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0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emf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3AB13-ADA0-4902-92B8-7C307FA2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1694</Words>
  <Characters>9658</Characters>
  <Application>Microsoft Office Word</Application>
  <DocSecurity>0</DocSecurity>
  <Lines>80</Lines>
  <Paragraphs>22</Paragraphs>
  <ScaleCrop>false</ScaleCrop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臣宇 刘</dc:creator>
  <cp:keywords/>
  <dc:description/>
  <cp:lastModifiedBy>臣宇 刘</cp:lastModifiedBy>
  <cp:revision>2</cp:revision>
  <dcterms:created xsi:type="dcterms:W3CDTF">2024-07-18T03:54:00Z</dcterms:created>
  <dcterms:modified xsi:type="dcterms:W3CDTF">2024-07-18T03:54:00Z</dcterms:modified>
</cp:coreProperties>
</file>